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6"/>
        </w:rPr>
      </w:pPr>
      <w:r>
        <w:rPr>
          <w:rFonts w:hint="eastAsia" w:ascii="方正仿宋_GBK" w:hAnsi="方正仿宋_GBK" w:eastAsia="方正仿宋_GBK" w:cs="方正仿宋_GBK"/>
          <w:sz w:val="36"/>
          <w:lang w:val="en-US" w:eastAsia="zh-CN"/>
        </w:rPr>
        <w:t>苏州土壤环境背景值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lang w:val="en-US" w:eastAsia="zh-CN"/>
        </w:rPr>
        <w:t>征求</w:t>
      </w:r>
      <w:r>
        <w:rPr>
          <w:rFonts w:hint="eastAsia" w:ascii="方正仿宋_GBK" w:hAnsi="方正仿宋_GBK" w:eastAsia="方正仿宋_GBK" w:cs="方正仿宋_GBK"/>
          <w:sz w:val="36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</w:rPr>
      </w:pPr>
    </w:p>
    <w:tbl>
      <w:tblPr>
        <w:tblStyle w:val="5"/>
        <w:tblW w:w="845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5"/>
        <w:gridCol w:w="5"/>
        <w:gridCol w:w="1979"/>
        <w:gridCol w:w="600"/>
        <w:gridCol w:w="546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    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公章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</w:rPr>
              <w:t>修改意见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</w:rPr>
              <w:t>建议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128EC0F-9F75-4C34-ABEA-4479C4068F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2E0ZDNlNTIyODM1Y2NhOThlNmE4ODFjMzk3NjAifQ=="/>
  </w:docVars>
  <w:rsids>
    <w:rsidRoot w:val="001B0C65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A0EC3"/>
    <w:rsid w:val="008B2753"/>
    <w:rsid w:val="008F0D11"/>
    <w:rsid w:val="00934B31"/>
    <w:rsid w:val="00A75593"/>
    <w:rsid w:val="00B00379"/>
    <w:rsid w:val="00B54402"/>
    <w:rsid w:val="00BA2540"/>
    <w:rsid w:val="00D4642E"/>
    <w:rsid w:val="00DE3553"/>
    <w:rsid w:val="00E47451"/>
    <w:rsid w:val="00E5090E"/>
    <w:rsid w:val="00EE4B94"/>
    <w:rsid w:val="00FA633A"/>
    <w:rsid w:val="00FA64CC"/>
    <w:rsid w:val="00FF186D"/>
    <w:rsid w:val="076262A2"/>
    <w:rsid w:val="0B700211"/>
    <w:rsid w:val="1240672A"/>
    <w:rsid w:val="14E866BE"/>
    <w:rsid w:val="1F611EB0"/>
    <w:rsid w:val="21E355FC"/>
    <w:rsid w:val="2B7571E0"/>
    <w:rsid w:val="2F922043"/>
    <w:rsid w:val="36671BCB"/>
    <w:rsid w:val="40C47FD2"/>
    <w:rsid w:val="41836595"/>
    <w:rsid w:val="47386D33"/>
    <w:rsid w:val="49797DE1"/>
    <w:rsid w:val="4EA305D6"/>
    <w:rsid w:val="52092ADA"/>
    <w:rsid w:val="5B7E6175"/>
    <w:rsid w:val="6BFF4262"/>
    <w:rsid w:val="6C353705"/>
    <w:rsid w:val="78720B15"/>
    <w:rsid w:val="7B204A36"/>
    <w:rsid w:val="7C341798"/>
    <w:rsid w:val="7EB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2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2018-11-08T02:19:00Z</dcterms:created>
  <dc:creator>罗虹</dc:creator>
  <cp:lastModifiedBy>WPS_1619876402</cp:lastModifiedBy>
  <cp:lastPrinted>2002-10-28T06:42:00Z</cp:lastPrinted>
  <dcterms:modified xsi:type="dcterms:W3CDTF">2024-01-18T02:57:58Z</dcterms:modified>
  <dc:title>国家标准《》（征求意见稿）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DC2B0C51229B4C57845962697CC7DEA8</vt:lpwstr>
  </property>
</Properties>
</file>