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rPr>
          <w:rFonts w:cs="Times New Roman"/>
        </w:rPr>
      </w:pPr>
      <w:r>
        <w:rPr>
          <w:rFonts w:cs="Times New Roman"/>
        </w:rPr>
        <w:t>附件</w:t>
      </w:r>
      <w:r>
        <w:rPr>
          <w:rFonts w:hint="eastAsia" w:cs="Times New Roman"/>
          <w:lang w:val="en-US" w:eastAsia="zh-CN"/>
        </w:rPr>
        <w:t>2</w:t>
      </w:r>
      <w:r>
        <w:rPr>
          <w:rFonts w:cs="Times New Roman"/>
        </w:rPr>
        <w:t xml:space="preserve"> </w:t>
      </w:r>
      <w:r>
        <w:rPr>
          <w:rFonts w:hint="eastAsia" w:cs="Times New Roman"/>
        </w:rPr>
        <w:t>申报文件模板</w:t>
      </w:r>
    </w:p>
    <w:p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  <w:bookmarkStart w:id="0" w:name="_GoBack"/>
      <w:bookmarkEnd w:id="0"/>
    </w:p>
    <w:p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>
      <w:pPr>
        <w:pStyle w:val="34"/>
        <w:ind w:left="360" w:firstLine="0" w:firstLineChars="0"/>
        <w:outlineLvl w:val="0"/>
        <w:rPr>
          <w:rFonts w:eastAsia="黑体"/>
          <w:sz w:val="36"/>
          <w:szCs w:val="36"/>
        </w:rPr>
      </w:pPr>
    </w:p>
    <w:p>
      <w:pPr>
        <w:pStyle w:val="34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>
      <w:pPr>
        <w:pStyle w:val="34"/>
        <w:ind w:left="360" w:firstLine="0" w:firstLineChars="0"/>
        <w:outlineLvl w:val="0"/>
        <w:rPr>
          <w:rFonts w:eastAsia="黑体"/>
          <w:sz w:val="36"/>
          <w:szCs w:val="36"/>
        </w:rPr>
      </w:pPr>
    </w:p>
    <w:p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>
      <w:pPr>
        <w:pStyle w:val="34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>
      <w:pPr>
        <w:pStyle w:val="34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>
      <w:pPr>
        <w:pStyle w:val="34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>
      <w:pPr>
        <w:pStyle w:val="34"/>
        <w:ind w:firstLine="672" w:firstLineChars="21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>
      <w:pPr>
        <w:pStyle w:val="34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3、我方保证申请文件的真实有效，并理解委托单位有权拒绝不满足符合性审查条件的申请，且无须做任何解释与承担任何责任。</w:t>
      </w:r>
    </w:p>
    <w:p>
      <w:pPr>
        <w:pStyle w:val="34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>
      <w:pPr>
        <w:pStyle w:val="34"/>
        <w:ind w:left="360" w:firstLine="0" w:firstLineChars="0"/>
        <w:rPr>
          <w:rFonts w:eastAsia="仿宋_GB2312"/>
          <w:sz w:val="32"/>
          <w:szCs w:val="32"/>
        </w:rPr>
      </w:pPr>
    </w:p>
    <w:p>
      <w:pPr>
        <w:pStyle w:val="34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>
      <w:pPr>
        <w:pStyle w:val="34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>
      <w:pPr>
        <w:pStyle w:val="34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>
      <w:pPr>
        <w:pStyle w:val="18"/>
        <w:spacing w:before="156" w:after="156"/>
        <w:rPr>
          <w:rFonts w:cs="Times New Roman"/>
          <w:b w:val="0"/>
          <w:bCs w:val="0"/>
        </w:rPr>
      </w:pPr>
    </w:p>
    <w:p>
      <w:pPr>
        <w:pStyle w:val="18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>
      <w:pPr>
        <w:pStyle w:val="2"/>
        <w:numPr>
          <w:ilvl w:val="0"/>
          <w:numId w:val="0"/>
        </w:numPr>
        <w:tabs>
          <w:tab w:val="left" w:pos="567"/>
          <w:tab w:val="left" w:pos="1418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一、项目实施方案和产出成果</w:t>
      </w:r>
    </w:p>
    <w:p>
      <w:pPr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  <w:tabs>
          <w:tab w:val="left" w:pos="567"/>
          <w:tab w:val="left" w:pos="1418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二、项目人员或设备安排</w:t>
      </w:r>
    </w:p>
    <w:p>
      <w:pPr>
        <w:ind w:firstLine="600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  <w:tabs>
          <w:tab w:val="left" w:pos="1418"/>
        </w:tabs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三、现有工作基础和优势</w:t>
      </w:r>
    </w:p>
    <w:p>
      <w:pPr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  <w:tabs>
          <w:tab w:val="left" w:pos="1418"/>
        </w:tabs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四、服务质量和进度安排</w:t>
      </w:r>
    </w:p>
    <w:p>
      <w:pPr>
        <w:ind w:firstLine="600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  <w:tabs>
          <w:tab w:val="left" w:pos="1418"/>
        </w:tabs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五、</w:t>
      </w:r>
      <w:r>
        <w:rPr>
          <w:rFonts w:hint="eastAsia"/>
          <w:b w:val="0"/>
          <w:bCs/>
          <w:sz w:val="32"/>
          <w:szCs w:val="32"/>
        </w:rPr>
        <w:t>单位</w:t>
      </w:r>
      <w:r>
        <w:rPr>
          <w:b w:val="0"/>
          <w:bCs/>
          <w:sz w:val="32"/>
          <w:szCs w:val="32"/>
        </w:rPr>
        <w:t>资信能力证明</w:t>
      </w:r>
    </w:p>
    <w:p>
      <w:pPr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  <w:tabs>
          <w:tab w:val="left" w:pos="1418"/>
        </w:tabs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六、近三年相关业绩合同</w:t>
      </w:r>
    </w:p>
    <w:p>
      <w:pPr>
        <w:ind w:firstLine="600"/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  <w:tabs>
          <w:tab w:val="left" w:pos="1418"/>
        </w:tabs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七、经费预算</w:t>
      </w:r>
    </w:p>
    <w:p>
      <w:pPr>
        <w:rPr>
          <w:rFonts w:ascii="Times New Roman" w:hAnsi="Times New Roman" w:cs="Times New Roman"/>
        </w:rPr>
      </w:pPr>
    </w:p>
    <w:p>
      <w:pPr>
        <w:pStyle w:val="2"/>
        <w:numPr>
          <w:ilvl w:val="0"/>
          <w:numId w:val="0"/>
        </w:numPr>
        <w:tabs>
          <w:tab w:val="left" w:pos="1418"/>
        </w:tabs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八、附件</w:t>
      </w:r>
    </w:p>
    <w:p>
      <w:pPr>
        <w:ind w:firstLine="600"/>
        <w:rPr>
          <w:rFonts w:ascii="Times New Roman" w:hAnsi="Times New Roman" w:cs="Times New Roman"/>
        </w:rPr>
      </w:pPr>
    </w:p>
    <w:p>
      <w:pPr>
        <w:pStyle w:val="3"/>
        <w:ind w:firstLine="640"/>
        <w:rPr>
          <w:rFonts w:ascii="Times New Roman" w:hAnsi="Times New Roman" w:eastAsia="仿宋" w:cs="Times New Roman"/>
          <w:kern w:val="0"/>
          <w:sz w:val="22"/>
          <w:szCs w:val="20"/>
        </w:rPr>
      </w:pPr>
      <w:r>
        <w:rPr>
          <w:rFonts w:ascii="Times New Roman" w:hAnsi="Times New Roman" w:cs="Times New Roman"/>
          <w:sz w:val="32"/>
          <w:szCs w:val="32"/>
        </w:rPr>
        <w:t>（可根据具体情况适当调整）</w:t>
      </w:r>
    </w:p>
    <w:p>
      <w:pPr>
        <w:pStyle w:val="33"/>
        <w:ind w:firstLine="360"/>
        <w:rPr>
          <w:rFonts w:eastAsia="仿宋" w:cs="Times New Roman"/>
          <w:kern w:val="0"/>
          <w:sz w:val="22"/>
          <w:szCs w:val="2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3206537"/>
      <w:docPartObj>
        <w:docPartGallery w:val="autotext"/>
      </w:docPartObj>
    </w:sdtPr>
    <w:sdtContent>
      <w:p>
        <w:pPr>
          <w:pStyle w:val="1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DB5CA"/>
    <w:multiLevelType w:val="multilevel"/>
    <w:tmpl w:val="411DB5C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-402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78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CBDB8F7"/>
    <w:multiLevelType w:val="multilevel"/>
    <w:tmpl w:val="5CBDB8F7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0"/>
      <w:numFmt w:val="none"/>
      <w:pStyle w:val="11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pStyle w:val="12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YjgwZDNjYjEyNjg3YmQxMDY3MmNjNjIzYWQ0NjIifQ=="/>
  </w:docVars>
  <w:rsids>
    <w:rsidRoot w:val="00000000"/>
    <w:rsid w:val="00270A4E"/>
    <w:rsid w:val="00EE75C6"/>
    <w:rsid w:val="01BF09EF"/>
    <w:rsid w:val="01F2254B"/>
    <w:rsid w:val="02682B21"/>
    <w:rsid w:val="027E1D22"/>
    <w:rsid w:val="0305320C"/>
    <w:rsid w:val="03734133"/>
    <w:rsid w:val="038001BF"/>
    <w:rsid w:val="04246075"/>
    <w:rsid w:val="04425A77"/>
    <w:rsid w:val="04552687"/>
    <w:rsid w:val="0494572A"/>
    <w:rsid w:val="04D21F7E"/>
    <w:rsid w:val="05805427"/>
    <w:rsid w:val="05867934"/>
    <w:rsid w:val="05B724B2"/>
    <w:rsid w:val="05EC26BC"/>
    <w:rsid w:val="06264E67"/>
    <w:rsid w:val="065371CA"/>
    <w:rsid w:val="06593D41"/>
    <w:rsid w:val="06CA5782"/>
    <w:rsid w:val="06D26BD8"/>
    <w:rsid w:val="07704ED7"/>
    <w:rsid w:val="08273D89"/>
    <w:rsid w:val="08BB2053"/>
    <w:rsid w:val="09240087"/>
    <w:rsid w:val="09846E0D"/>
    <w:rsid w:val="0991427C"/>
    <w:rsid w:val="09A65451"/>
    <w:rsid w:val="09CB6F0F"/>
    <w:rsid w:val="0A3C0E60"/>
    <w:rsid w:val="0A546CFD"/>
    <w:rsid w:val="0AAD3EB8"/>
    <w:rsid w:val="0B7A4435"/>
    <w:rsid w:val="0C223A75"/>
    <w:rsid w:val="0CCF4ADA"/>
    <w:rsid w:val="0CD720C4"/>
    <w:rsid w:val="0D0F0706"/>
    <w:rsid w:val="0D427FB6"/>
    <w:rsid w:val="0D4F5A0C"/>
    <w:rsid w:val="0D616D11"/>
    <w:rsid w:val="0DE36F3E"/>
    <w:rsid w:val="0E0D677A"/>
    <w:rsid w:val="0E134E0C"/>
    <w:rsid w:val="0E3F7C99"/>
    <w:rsid w:val="0E4112FC"/>
    <w:rsid w:val="0E7044D2"/>
    <w:rsid w:val="0EAC2E8C"/>
    <w:rsid w:val="0ED81F6F"/>
    <w:rsid w:val="0EEE7643"/>
    <w:rsid w:val="0EF61635"/>
    <w:rsid w:val="0F0B0F3A"/>
    <w:rsid w:val="0F1846BD"/>
    <w:rsid w:val="0F327FA1"/>
    <w:rsid w:val="10052412"/>
    <w:rsid w:val="101B1BBD"/>
    <w:rsid w:val="10410FB7"/>
    <w:rsid w:val="10463305"/>
    <w:rsid w:val="104C6930"/>
    <w:rsid w:val="107C3E5A"/>
    <w:rsid w:val="11033E18"/>
    <w:rsid w:val="110E7E87"/>
    <w:rsid w:val="112C64CE"/>
    <w:rsid w:val="117F4993"/>
    <w:rsid w:val="11A84CD1"/>
    <w:rsid w:val="11CA7482"/>
    <w:rsid w:val="11D2473D"/>
    <w:rsid w:val="11E73514"/>
    <w:rsid w:val="11EF33AD"/>
    <w:rsid w:val="12DD4C2D"/>
    <w:rsid w:val="13054391"/>
    <w:rsid w:val="13E2747B"/>
    <w:rsid w:val="1439247C"/>
    <w:rsid w:val="145E3AD1"/>
    <w:rsid w:val="14B40C19"/>
    <w:rsid w:val="15196E2D"/>
    <w:rsid w:val="15387904"/>
    <w:rsid w:val="15777CF4"/>
    <w:rsid w:val="15D14F64"/>
    <w:rsid w:val="162734CF"/>
    <w:rsid w:val="16491F03"/>
    <w:rsid w:val="16B4652F"/>
    <w:rsid w:val="16B77ACC"/>
    <w:rsid w:val="1702129B"/>
    <w:rsid w:val="1721321A"/>
    <w:rsid w:val="176C7BF6"/>
    <w:rsid w:val="18AC4E69"/>
    <w:rsid w:val="18D17287"/>
    <w:rsid w:val="18D75679"/>
    <w:rsid w:val="19782064"/>
    <w:rsid w:val="199C3328"/>
    <w:rsid w:val="19A65313"/>
    <w:rsid w:val="19EF029B"/>
    <w:rsid w:val="1A01331A"/>
    <w:rsid w:val="1AD609CC"/>
    <w:rsid w:val="1B362ED7"/>
    <w:rsid w:val="1B36761D"/>
    <w:rsid w:val="1B4F0909"/>
    <w:rsid w:val="1BD63D7B"/>
    <w:rsid w:val="1C3222E5"/>
    <w:rsid w:val="1C6C77DB"/>
    <w:rsid w:val="1CFC3E50"/>
    <w:rsid w:val="1DAD4CF0"/>
    <w:rsid w:val="1DE3796C"/>
    <w:rsid w:val="1E8837DA"/>
    <w:rsid w:val="1ECC3525"/>
    <w:rsid w:val="1F9A13CF"/>
    <w:rsid w:val="2021351D"/>
    <w:rsid w:val="21027150"/>
    <w:rsid w:val="21265357"/>
    <w:rsid w:val="212825D9"/>
    <w:rsid w:val="21F17671"/>
    <w:rsid w:val="2214529D"/>
    <w:rsid w:val="22236E81"/>
    <w:rsid w:val="2257540B"/>
    <w:rsid w:val="22AB52C6"/>
    <w:rsid w:val="22AD323F"/>
    <w:rsid w:val="22D60522"/>
    <w:rsid w:val="231C100C"/>
    <w:rsid w:val="2346732E"/>
    <w:rsid w:val="23FB1050"/>
    <w:rsid w:val="248B4A30"/>
    <w:rsid w:val="24A43C02"/>
    <w:rsid w:val="2529217A"/>
    <w:rsid w:val="254C061E"/>
    <w:rsid w:val="25570C73"/>
    <w:rsid w:val="25881731"/>
    <w:rsid w:val="25CF3233"/>
    <w:rsid w:val="25DE74C8"/>
    <w:rsid w:val="25FB2E2A"/>
    <w:rsid w:val="261D0F01"/>
    <w:rsid w:val="262602CA"/>
    <w:rsid w:val="26376CE4"/>
    <w:rsid w:val="26866C0E"/>
    <w:rsid w:val="269C6CC3"/>
    <w:rsid w:val="26CD6BD4"/>
    <w:rsid w:val="27257320"/>
    <w:rsid w:val="278F310C"/>
    <w:rsid w:val="27EF55AD"/>
    <w:rsid w:val="285202E0"/>
    <w:rsid w:val="28657975"/>
    <w:rsid w:val="28E1413C"/>
    <w:rsid w:val="28F43338"/>
    <w:rsid w:val="290F7CCF"/>
    <w:rsid w:val="291C2A85"/>
    <w:rsid w:val="29BC2431"/>
    <w:rsid w:val="2A1022E2"/>
    <w:rsid w:val="2A2E7483"/>
    <w:rsid w:val="2ACF4E2B"/>
    <w:rsid w:val="2AE0331A"/>
    <w:rsid w:val="2AE05FB5"/>
    <w:rsid w:val="2B86363B"/>
    <w:rsid w:val="2D0A5334"/>
    <w:rsid w:val="2D125B4B"/>
    <w:rsid w:val="2DB57593"/>
    <w:rsid w:val="2DCF7432"/>
    <w:rsid w:val="2E26550F"/>
    <w:rsid w:val="2E55371F"/>
    <w:rsid w:val="2E723206"/>
    <w:rsid w:val="2E8B2489"/>
    <w:rsid w:val="2ED467C6"/>
    <w:rsid w:val="2F1F788E"/>
    <w:rsid w:val="2F977DD6"/>
    <w:rsid w:val="2FB76C22"/>
    <w:rsid w:val="30222487"/>
    <w:rsid w:val="302C572C"/>
    <w:rsid w:val="308B4F75"/>
    <w:rsid w:val="30B04F67"/>
    <w:rsid w:val="30D80046"/>
    <w:rsid w:val="30F45210"/>
    <w:rsid w:val="318D18A7"/>
    <w:rsid w:val="31A41F9F"/>
    <w:rsid w:val="31E26DCA"/>
    <w:rsid w:val="320055E2"/>
    <w:rsid w:val="32375DC6"/>
    <w:rsid w:val="32574A0D"/>
    <w:rsid w:val="327A6EA8"/>
    <w:rsid w:val="32D755D8"/>
    <w:rsid w:val="331C1E1F"/>
    <w:rsid w:val="334D4604"/>
    <w:rsid w:val="338E5834"/>
    <w:rsid w:val="33A0149D"/>
    <w:rsid w:val="33B62A9A"/>
    <w:rsid w:val="33F54D79"/>
    <w:rsid w:val="342C7476"/>
    <w:rsid w:val="348E418F"/>
    <w:rsid w:val="34CE1710"/>
    <w:rsid w:val="34F917B8"/>
    <w:rsid w:val="356E3476"/>
    <w:rsid w:val="35792BEF"/>
    <w:rsid w:val="363861AD"/>
    <w:rsid w:val="363E7AC4"/>
    <w:rsid w:val="366F2DE2"/>
    <w:rsid w:val="370B7B5E"/>
    <w:rsid w:val="372E0B74"/>
    <w:rsid w:val="373752FD"/>
    <w:rsid w:val="37426CF2"/>
    <w:rsid w:val="37A2421E"/>
    <w:rsid w:val="37B11F45"/>
    <w:rsid w:val="37E16D0B"/>
    <w:rsid w:val="37FA06DD"/>
    <w:rsid w:val="37FE60B9"/>
    <w:rsid w:val="380E68A1"/>
    <w:rsid w:val="38CA3EA3"/>
    <w:rsid w:val="38DE5EAF"/>
    <w:rsid w:val="391124BF"/>
    <w:rsid w:val="395528F3"/>
    <w:rsid w:val="39870380"/>
    <w:rsid w:val="39CA46A5"/>
    <w:rsid w:val="3A766194"/>
    <w:rsid w:val="3AC82927"/>
    <w:rsid w:val="3ACD2686"/>
    <w:rsid w:val="3B426381"/>
    <w:rsid w:val="3B4B1FB3"/>
    <w:rsid w:val="3BC65EE0"/>
    <w:rsid w:val="3C3B64CF"/>
    <w:rsid w:val="3C7C2B9F"/>
    <w:rsid w:val="3C8847F4"/>
    <w:rsid w:val="3CC03974"/>
    <w:rsid w:val="3CC23F05"/>
    <w:rsid w:val="3CCF15AD"/>
    <w:rsid w:val="3D555F99"/>
    <w:rsid w:val="3DA605EE"/>
    <w:rsid w:val="3DCE6D0B"/>
    <w:rsid w:val="3DFD7E49"/>
    <w:rsid w:val="3E0B37D5"/>
    <w:rsid w:val="3E6F66B1"/>
    <w:rsid w:val="3E9F55A6"/>
    <w:rsid w:val="3EB2553E"/>
    <w:rsid w:val="3F795E9A"/>
    <w:rsid w:val="3FE458ED"/>
    <w:rsid w:val="400C5122"/>
    <w:rsid w:val="404F7D01"/>
    <w:rsid w:val="40A42058"/>
    <w:rsid w:val="40C32032"/>
    <w:rsid w:val="40E95C02"/>
    <w:rsid w:val="423E1705"/>
    <w:rsid w:val="424D459B"/>
    <w:rsid w:val="42714F35"/>
    <w:rsid w:val="428500CA"/>
    <w:rsid w:val="42B169F2"/>
    <w:rsid w:val="42ED1892"/>
    <w:rsid w:val="436B1AB4"/>
    <w:rsid w:val="440B1DE3"/>
    <w:rsid w:val="449B4DA7"/>
    <w:rsid w:val="44B71B00"/>
    <w:rsid w:val="44F016D1"/>
    <w:rsid w:val="452229B9"/>
    <w:rsid w:val="45293971"/>
    <w:rsid w:val="456F0560"/>
    <w:rsid w:val="45C43C1D"/>
    <w:rsid w:val="45F77866"/>
    <w:rsid w:val="474B0A03"/>
    <w:rsid w:val="47E15B1D"/>
    <w:rsid w:val="47E7105C"/>
    <w:rsid w:val="484E6595"/>
    <w:rsid w:val="4862144E"/>
    <w:rsid w:val="48696EA4"/>
    <w:rsid w:val="48C362D0"/>
    <w:rsid w:val="48DD1E19"/>
    <w:rsid w:val="49BE23E0"/>
    <w:rsid w:val="49F7078D"/>
    <w:rsid w:val="4A0C6679"/>
    <w:rsid w:val="4A34788C"/>
    <w:rsid w:val="4A704D45"/>
    <w:rsid w:val="4A991014"/>
    <w:rsid w:val="4CC30D06"/>
    <w:rsid w:val="4CED02EB"/>
    <w:rsid w:val="4D571A4D"/>
    <w:rsid w:val="4DB0411D"/>
    <w:rsid w:val="4DE41E5A"/>
    <w:rsid w:val="4DF87303"/>
    <w:rsid w:val="4E227E19"/>
    <w:rsid w:val="4E3F6827"/>
    <w:rsid w:val="4F2535B5"/>
    <w:rsid w:val="4F4F0F4A"/>
    <w:rsid w:val="4F743A0A"/>
    <w:rsid w:val="4F8F3EDF"/>
    <w:rsid w:val="4F9C3CC0"/>
    <w:rsid w:val="50705C5C"/>
    <w:rsid w:val="509C7ABB"/>
    <w:rsid w:val="50D5692A"/>
    <w:rsid w:val="50EA542F"/>
    <w:rsid w:val="50FD5E56"/>
    <w:rsid w:val="510262D7"/>
    <w:rsid w:val="51D74449"/>
    <w:rsid w:val="51F1637E"/>
    <w:rsid w:val="51FF288C"/>
    <w:rsid w:val="52091600"/>
    <w:rsid w:val="520B220A"/>
    <w:rsid w:val="523B68E6"/>
    <w:rsid w:val="531B783C"/>
    <w:rsid w:val="534F6238"/>
    <w:rsid w:val="536C34E9"/>
    <w:rsid w:val="538517B8"/>
    <w:rsid w:val="54352EC6"/>
    <w:rsid w:val="549C1064"/>
    <w:rsid w:val="55862D3E"/>
    <w:rsid w:val="55CD524E"/>
    <w:rsid w:val="55D42FAF"/>
    <w:rsid w:val="56575574"/>
    <w:rsid w:val="567B5E41"/>
    <w:rsid w:val="56FF007A"/>
    <w:rsid w:val="5798756F"/>
    <w:rsid w:val="57C8460E"/>
    <w:rsid w:val="581946A0"/>
    <w:rsid w:val="584762C8"/>
    <w:rsid w:val="589408C0"/>
    <w:rsid w:val="58B876D4"/>
    <w:rsid w:val="58C378CF"/>
    <w:rsid w:val="59597B6B"/>
    <w:rsid w:val="5ACE5F7E"/>
    <w:rsid w:val="5AED43AE"/>
    <w:rsid w:val="5B352DA1"/>
    <w:rsid w:val="5B7060B2"/>
    <w:rsid w:val="5B905DC8"/>
    <w:rsid w:val="5CBD7127"/>
    <w:rsid w:val="5CC321DF"/>
    <w:rsid w:val="5CEA2CBD"/>
    <w:rsid w:val="5D3C2C4D"/>
    <w:rsid w:val="5E7E2859"/>
    <w:rsid w:val="5F05384F"/>
    <w:rsid w:val="5F230418"/>
    <w:rsid w:val="5F903259"/>
    <w:rsid w:val="601B4FAB"/>
    <w:rsid w:val="606A3EBD"/>
    <w:rsid w:val="60C214E2"/>
    <w:rsid w:val="61101AC6"/>
    <w:rsid w:val="61301C9C"/>
    <w:rsid w:val="61F6553E"/>
    <w:rsid w:val="61FF3C62"/>
    <w:rsid w:val="62263D99"/>
    <w:rsid w:val="623C606D"/>
    <w:rsid w:val="623F2C43"/>
    <w:rsid w:val="62F74484"/>
    <w:rsid w:val="631F7CDF"/>
    <w:rsid w:val="633B5EDF"/>
    <w:rsid w:val="63490AF3"/>
    <w:rsid w:val="636D582F"/>
    <w:rsid w:val="63F00C39"/>
    <w:rsid w:val="648C3CE9"/>
    <w:rsid w:val="64DA1441"/>
    <w:rsid w:val="64E7412C"/>
    <w:rsid w:val="656E5FFE"/>
    <w:rsid w:val="65D46EB6"/>
    <w:rsid w:val="65E769B5"/>
    <w:rsid w:val="66843297"/>
    <w:rsid w:val="66854F74"/>
    <w:rsid w:val="674950C8"/>
    <w:rsid w:val="67672813"/>
    <w:rsid w:val="67892758"/>
    <w:rsid w:val="68097008"/>
    <w:rsid w:val="686955F0"/>
    <w:rsid w:val="68A77E4B"/>
    <w:rsid w:val="68DB3D88"/>
    <w:rsid w:val="69532A80"/>
    <w:rsid w:val="696341A3"/>
    <w:rsid w:val="698A0C06"/>
    <w:rsid w:val="69950D2D"/>
    <w:rsid w:val="6A930875"/>
    <w:rsid w:val="6AEA2FF5"/>
    <w:rsid w:val="6B351D36"/>
    <w:rsid w:val="6BCC6269"/>
    <w:rsid w:val="6BD878C2"/>
    <w:rsid w:val="6C590242"/>
    <w:rsid w:val="6D325C95"/>
    <w:rsid w:val="6D58703D"/>
    <w:rsid w:val="6DD61F46"/>
    <w:rsid w:val="6E466B1F"/>
    <w:rsid w:val="6E5A3125"/>
    <w:rsid w:val="6E982E1A"/>
    <w:rsid w:val="6F0F3936"/>
    <w:rsid w:val="6F547F5B"/>
    <w:rsid w:val="6F5F5478"/>
    <w:rsid w:val="6F6F4E5F"/>
    <w:rsid w:val="703671FA"/>
    <w:rsid w:val="70AA3F64"/>
    <w:rsid w:val="71625915"/>
    <w:rsid w:val="71745DA7"/>
    <w:rsid w:val="71B76BCF"/>
    <w:rsid w:val="71F94ACF"/>
    <w:rsid w:val="721D26F3"/>
    <w:rsid w:val="72F43AD3"/>
    <w:rsid w:val="72FB4731"/>
    <w:rsid w:val="72FF2958"/>
    <w:rsid w:val="735627C6"/>
    <w:rsid w:val="736D67AA"/>
    <w:rsid w:val="73B70612"/>
    <w:rsid w:val="73E92621"/>
    <w:rsid w:val="73EF1B04"/>
    <w:rsid w:val="73FA680E"/>
    <w:rsid w:val="74210D59"/>
    <w:rsid w:val="742E12AB"/>
    <w:rsid w:val="74ED7976"/>
    <w:rsid w:val="75237E10"/>
    <w:rsid w:val="75262547"/>
    <w:rsid w:val="75324119"/>
    <w:rsid w:val="75E031B8"/>
    <w:rsid w:val="76474850"/>
    <w:rsid w:val="76917D04"/>
    <w:rsid w:val="76BD440F"/>
    <w:rsid w:val="76CF306C"/>
    <w:rsid w:val="76D56855"/>
    <w:rsid w:val="76D73FDC"/>
    <w:rsid w:val="76F96E50"/>
    <w:rsid w:val="770B3050"/>
    <w:rsid w:val="77163795"/>
    <w:rsid w:val="77233D6F"/>
    <w:rsid w:val="772D2478"/>
    <w:rsid w:val="779723D8"/>
    <w:rsid w:val="77E02274"/>
    <w:rsid w:val="78005AA3"/>
    <w:rsid w:val="789A73F1"/>
    <w:rsid w:val="78B46F34"/>
    <w:rsid w:val="79275E2C"/>
    <w:rsid w:val="79CC7F33"/>
    <w:rsid w:val="7A515CEA"/>
    <w:rsid w:val="7A890C8C"/>
    <w:rsid w:val="7AA12531"/>
    <w:rsid w:val="7B382DE2"/>
    <w:rsid w:val="7B4B5861"/>
    <w:rsid w:val="7B532595"/>
    <w:rsid w:val="7B6F5A1B"/>
    <w:rsid w:val="7C713327"/>
    <w:rsid w:val="7C746C62"/>
    <w:rsid w:val="7CB918AF"/>
    <w:rsid w:val="7CD81F56"/>
    <w:rsid w:val="7D3257BE"/>
    <w:rsid w:val="7D466F15"/>
    <w:rsid w:val="7D55540C"/>
    <w:rsid w:val="7D9D5BB9"/>
    <w:rsid w:val="7DD425BD"/>
    <w:rsid w:val="7DD87CD2"/>
    <w:rsid w:val="7F356508"/>
    <w:rsid w:val="7F5B026F"/>
    <w:rsid w:val="7F5C6A95"/>
    <w:rsid w:val="7FBD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5"/>
    <w:qFormat/>
    <w:uiPriority w:val="0"/>
    <w:pPr>
      <w:keepNext/>
      <w:keepLines/>
      <w:adjustRightInd w:val="0"/>
      <w:snapToGrid w:val="0"/>
      <w:spacing w:beforeLines="0" w:beforeAutospacing="0" w:afterAutospacing="0" w:line="360" w:lineRule="auto"/>
      <w:ind w:firstLine="0" w:firstLineChars="0"/>
      <w:outlineLvl w:val="0"/>
    </w:pPr>
    <w:rPr>
      <w:rFonts w:ascii="Times New Roman" w:hAnsi="Times New Roman" w:eastAsia="宋体" w:cs="Times New Roman"/>
      <w:b/>
      <w:kern w:val="44"/>
      <w:sz w:val="44"/>
      <w:szCs w:val="36"/>
    </w:rPr>
  </w:style>
  <w:style w:type="paragraph" w:styleId="4">
    <w:name w:val="heading 2"/>
    <w:basedOn w:val="1"/>
    <w:next w:val="1"/>
    <w:link w:val="26"/>
    <w:semiHidden/>
    <w:unhideWhenUsed/>
    <w:qFormat/>
    <w:uiPriority w:val="0"/>
    <w:pPr>
      <w:adjustRightInd w:val="0"/>
      <w:snapToGrid w:val="0"/>
      <w:spacing w:line="360" w:lineRule="auto"/>
      <w:ind w:firstLine="0" w:firstLineChars="0"/>
      <w:jc w:val="center"/>
      <w:outlineLvl w:val="1"/>
    </w:pPr>
    <w:rPr>
      <w:rFonts w:ascii="Times New Roman" w:hAnsi="Times New Roman" w:eastAsia="华文中宋" w:cs="黑体"/>
      <w:b/>
      <w:sz w:val="28"/>
      <w:szCs w:val="32"/>
      <w:lang w:val="zh-CN" w:bidi="zh-CN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spacing w:line="360" w:lineRule="auto"/>
      <w:ind w:firstLine="643" w:firstLineChars="200"/>
      <w:jc w:val="both"/>
      <w:outlineLvl w:val="2"/>
    </w:pPr>
    <w:rPr>
      <w:rFonts w:ascii="Times New Roman" w:hAnsi="Times New Roman" w:eastAsia="楷体" w:cs="Times New Roman"/>
      <w:b/>
      <w:bCs/>
      <w:sz w:val="28"/>
      <w:szCs w:val="32"/>
      <w:lang w:val="zh-CN" w:bidi="zh-CN"/>
    </w:rPr>
  </w:style>
  <w:style w:type="paragraph" w:styleId="6">
    <w:name w:val="heading 4"/>
    <w:basedOn w:val="1"/>
    <w:next w:val="7"/>
    <w:link w:val="24"/>
    <w:semiHidden/>
    <w:unhideWhenUsed/>
    <w:qFormat/>
    <w:uiPriority w:val="0"/>
    <w:pPr>
      <w:keepNext/>
      <w:keepLines/>
      <w:widowControl w:val="0"/>
      <w:numPr>
        <w:ilvl w:val="3"/>
        <w:numId w:val="1"/>
      </w:numPr>
      <w:adjustRightInd w:val="0"/>
      <w:snapToGrid w:val="0"/>
      <w:spacing w:line="360" w:lineRule="auto"/>
      <w:ind w:left="0" w:firstLine="0"/>
      <w:jc w:val="left"/>
      <w:outlineLvl w:val="3"/>
    </w:pPr>
    <w:rPr>
      <w:rFonts w:ascii="Arial" w:hAnsi="Arial" w:eastAsia="黑体" w:cs="Times New Roman"/>
      <w:b/>
      <w:sz w:val="28"/>
      <w:szCs w:val="24"/>
    </w:rPr>
  </w:style>
  <w:style w:type="paragraph" w:styleId="8">
    <w:name w:val="heading 5"/>
    <w:basedOn w:val="1"/>
    <w:next w:val="1"/>
    <w:link w:val="23"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/>
      <w:outlineLvl w:val="4"/>
    </w:pPr>
    <w:rPr>
      <w:rFonts w:cs="Times New Roman" w:asciiTheme="minorAscii" w:hAnsiTheme="minorAscii"/>
      <w:b/>
      <w:sz w:val="28"/>
      <w:szCs w:val="22"/>
    </w:rPr>
  </w:style>
  <w:style w:type="paragraph" w:styleId="9">
    <w:name w:val="heading 6"/>
    <w:basedOn w:val="1"/>
    <w:next w:val="1"/>
    <w:link w:val="28"/>
    <w:semiHidden/>
    <w:unhideWhenUsed/>
    <w:qFormat/>
    <w:uiPriority w:val="0"/>
    <w:pPr>
      <w:keepNext/>
      <w:keepLines/>
      <w:spacing w:line="360" w:lineRule="auto"/>
      <w:ind w:firstLine="0" w:firstLineChars="0"/>
      <w:outlineLvl w:val="5"/>
    </w:pPr>
    <w:rPr>
      <w:b/>
      <w:bCs/>
      <w:szCs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60" w:lineRule="auto"/>
      <w:ind w:left="1296" w:hanging="1296" w:firstLineChars="0"/>
      <w:jc w:val="center"/>
      <w:outlineLvl w:val="6"/>
    </w:pPr>
    <w:rPr>
      <w:rFonts w:ascii="Times New Roman" w:hAnsi="Times New Roman" w:eastAsia="仿宋"/>
      <w:b/>
      <w:sz w:val="24"/>
      <w:szCs w:val="24"/>
    </w:rPr>
  </w:style>
  <w:style w:type="paragraph" w:styleId="11">
    <w:name w:val="heading 8"/>
    <w:basedOn w:val="1"/>
    <w:next w:val="1"/>
    <w:link w:val="27"/>
    <w:semiHidden/>
    <w:unhideWhenUsed/>
    <w:qFormat/>
    <w:uiPriority w:val="0"/>
    <w:pPr>
      <w:keepNext/>
      <w:keepLines/>
      <w:numPr>
        <w:ilvl w:val="7"/>
        <w:numId w:val="2"/>
      </w:numPr>
      <w:adjustRightInd w:val="0"/>
      <w:snapToGrid w:val="0"/>
      <w:spacing w:line="360" w:lineRule="auto"/>
      <w:ind w:left="1440" w:hanging="1440" w:firstLineChars="0"/>
      <w:jc w:val="center"/>
      <w:outlineLvl w:val="7"/>
    </w:pPr>
    <w:rPr>
      <w:rFonts w:ascii="Times New Roman" w:hAnsi="Times New Roman" w:eastAsia="黑体" w:cs="Calibri"/>
      <w:b/>
      <w:sz w:val="21"/>
      <w:szCs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13">
    <w:name w:val="Body Text"/>
    <w:basedOn w:val="1"/>
    <w:link w:val="32"/>
    <w:qFormat/>
    <w:uiPriority w:val="0"/>
    <w:pPr>
      <w:snapToGrid w:val="0"/>
      <w:ind w:left="0"/>
    </w:pPr>
    <w:rPr>
      <w:rFonts w:hint="eastAsia" w:ascii="宋体" w:hAnsi="宋体" w:eastAsia="宋体"/>
      <w:sz w:val="21"/>
    </w:rPr>
  </w:style>
  <w:style w:type="paragraph" w:styleId="1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pPr>
      <w:tabs>
        <w:tab w:val="right" w:leader="dot" w:pos="8493"/>
      </w:tabs>
      <w:adjustRightInd w:val="0"/>
      <w:snapToGrid w:val="0"/>
      <w:spacing w:line="360" w:lineRule="auto"/>
      <w:ind w:firstLine="189" w:firstLineChars="189"/>
      <w:jc w:val="left"/>
      <w:textAlignment w:val="baseline"/>
    </w:pPr>
    <w:rPr>
      <w:rFonts w:ascii="Times New Roman" w:hAnsi="Times New Roman" w:eastAsia="Times New Roman" w:cs="Times New Roman"/>
      <w:spacing w:val="12"/>
      <w:kern w:val="24"/>
      <w:szCs w:val="24"/>
    </w:rPr>
  </w:style>
  <w:style w:type="paragraph" w:styleId="17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18">
    <w:name w:val="Title"/>
    <w:basedOn w:val="1"/>
    <w:next w:val="1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theme="majorBidi"/>
      <w:b/>
      <w:bCs/>
      <w:sz w:val="36"/>
      <w:szCs w:val="32"/>
    </w:rPr>
  </w:style>
  <w:style w:type="paragraph" w:styleId="19">
    <w:name w:val="Body Text First Indent 2"/>
    <w:basedOn w:val="14"/>
    <w:qFormat/>
    <w:uiPriority w:val="0"/>
    <w:pPr>
      <w:ind w:firstLine="420" w:firstLineChars="200"/>
    </w:pPr>
  </w:style>
  <w:style w:type="character" w:customStyle="1" w:styleId="22">
    <w:name w:val="标题 3 Char"/>
    <w:link w:val="5"/>
    <w:qFormat/>
    <w:uiPriority w:val="0"/>
    <w:rPr>
      <w:rFonts w:ascii="Times New Roman" w:hAnsi="Times New Roman" w:eastAsia="楷体" w:cs="Times New Roman"/>
      <w:b/>
      <w:bCs/>
      <w:kern w:val="2"/>
      <w:sz w:val="28"/>
      <w:szCs w:val="28"/>
      <w:lang w:val="zh-CN" w:eastAsia="zh-CN" w:bidi="zh-CN"/>
    </w:rPr>
  </w:style>
  <w:style w:type="character" w:customStyle="1" w:styleId="23">
    <w:name w:val="标题 5 字符"/>
    <w:basedOn w:val="21"/>
    <w:link w:val="8"/>
    <w:qFormat/>
    <w:uiPriority w:val="9"/>
    <w:rPr>
      <w:rFonts w:ascii="Times New Roman" w:hAnsi="Times New Roman" w:eastAsia="仿宋" w:cs="Times New Roman"/>
      <w:bCs/>
      <w:snapToGrid w:val="0"/>
      <w:kern w:val="0"/>
      <w:sz w:val="28"/>
      <w:szCs w:val="22"/>
    </w:rPr>
  </w:style>
  <w:style w:type="character" w:customStyle="1" w:styleId="24">
    <w:name w:val="标题 4 字符"/>
    <w:basedOn w:val="21"/>
    <w:link w:val="6"/>
    <w:qFormat/>
    <w:uiPriority w:val="0"/>
    <w:rPr>
      <w:rFonts w:ascii="Arial" w:hAnsi="Arial" w:eastAsia="宋体" w:cs="Times New Roman"/>
      <w:b/>
      <w:bCs/>
      <w:sz w:val="24"/>
      <w:szCs w:val="28"/>
    </w:rPr>
  </w:style>
  <w:style w:type="character" w:customStyle="1" w:styleId="25">
    <w:name w:val="标题 1 Char"/>
    <w:link w:val="2"/>
    <w:qFormat/>
    <w:uiPriority w:val="9"/>
    <w:rPr>
      <w:rFonts w:ascii="Times New Roman" w:hAnsi="Times New Roman" w:eastAsia="宋体" w:cs="Times New Roman"/>
      <w:b/>
      <w:bCs/>
      <w:snapToGrid w:val="0"/>
      <w:color w:val="000000"/>
      <w:kern w:val="44"/>
      <w:sz w:val="44"/>
      <w:szCs w:val="44"/>
      <w:lang w:val="en-US" w:eastAsia="zh-CN" w:bidi="ar-SA"/>
    </w:rPr>
  </w:style>
  <w:style w:type="character" w:customStyle="1" w:styleId="26">
    <w:name w:val="标题 2 字符"/>
    <w:link w:val="4"/>
    <w:qFormat/>
    <w:uiPriority w:val="9"/>
    <w:rPr>
      <w:rFonts w:ascii="Times New Roman" w:hAnsi="Times New Roman" w:eastAsia="华文中宋" w:cs="Times New Roman"/>
      <w:b/>
      <w:bCs/>
      <w:sz w:val="32"/>
      <w:szCs w:val="32"/>
      <w:lang w:val="zh-CN" w:bidi="zh-CN"/>
    </w:rPr>
  </w:style>
  <w:style w:type="character" w:customStyle="1" w:styleId="27">
    <w:name w:val="标题 8 Char"/>
    <w:link w:val="11"/>
    <w:qFormat/>
    <w:uiPriority w:val="0"/>
    <w:rPr>
      <w:rFonts w:ascii="Times New Roman" w:hAnsi="Times New Roman" w:eastAsia="宋体" w:cs="Times New Roman"/>
      <w:b/>
      <w:color w:val="262626" w:themeColor="text1" w:themeTint="D9"/>
      <w:sz w:val="24"/>
      <w:szCs w:val="24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标题 6 字符"/>
    <w:basedOn w:val="21"/>
    <w:link w:val="9"/>
    <w:qFormat/>
    <w:uiPriority w:val="9"/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29">
    <w:name w:val="图表标题"/>
    <w:basedOn w:val="1"/>
    <w:link w:val="31"/>
    <w:qFormat/>
    <w:uiPriority w:val="0"/>
    <w:pPr>
      <w:widowControl/>
      <w:ind w:firstLine="0" w:firstLineChars="0"/>
      <w:jc w:val="center"/>
    </w:pPr>
    <w:rPr>
      <w:rFonts w:ascii="Times New Roman" w:hAnsi="Times New Roman" w:eastAsia="黑体" w:cstheme="majorBidi"/>
      <w:b/>
      <w:kern w:val="0"/>
      <w:sz w:val="24"/>
      <w:szCs w:val="20"/>
      <w:lang w:eastAsia="en-US"/>
    </w:rPr>
  </w:style>
  <w:style w:type="paragraph" w:customStyle="1" w:styleId="30">
    <w:name w:val="正文缩进 Char Char"/>
    <w:basedOn w:val="1"/>
    <w:qFormat/>
    <w:uiPriority w:val="0"/>
    <w:pPr>
      <w:adjustRightInd w:val="0"/>
      <w:snapToGrid w:val="0"/>
      <w:spacing w:line="36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31">
    <w:name w:val="图表标题 Char"/>
    <w:basedOn w:val="21"/>
    <w:link w:val="29"/>
    <w:qFormat/>
    <w:uiPriority w:val="0"/>
    <w:rPr>
      <w:rFonts w:ascii="Times New Roman" w:hAnsi="Times New Roman" w:eastAsia="黑体" w:cstheme="majorBidi"/>
      <w:b/>
      <w:kern w:val="0"/>
      <w:sz w:val="24"/>
      <w:szCs w:val="20"/>
      <w:lang w:eastAsia="en-US"/>
    </w:rPr>
  </w:style>
  <w:style w:type="character" w:customStyle="1" w:styleId="32">
    <w:name w:val="正文文本 字符"/>
    <w:basedOn w:val="21"/>
    <w:link w:val="13"/>
    <w:qFormat/>
    <w:uiPriority w:val="0"/>
    <w:rPr>
      <w:rFonts w:ascii="宋体" w:hAnsi="宋体" w:eastAsia="宋体"/>
      <w:sz w:val="21"/>
      <w:szCs w:val="2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34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2021-05-25T00:35:00Z</dcterms:created>
  <dc:creator>GA</dc:creator>
  <cp:lastModifiedBy>微爱</cp:lastModifiedBy>
  <dcterms:modified xsi:type="dcterms:W3CDTF">2023-11-07T09:00:26Z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0E15F3360EE8416EB05DF685E2625E1E</vt:lpwstr>
  </property>
</Properties>
</file>