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7A180">
      <w:pPr>
        <w:widowControl/>
        <w:shd w:val="clear" w:color="auto" w:fill="FFFFFF" w:themeFill="background1"/>
        <w:spacing w:line="560" w:lineRule="exact"/>
        <w:ind w:firstLine="0" w:firstLineChars="0"/>
        <w:rPr>
          <w:rFonts w:ascii="Times New Roman" w:hAnsi="Times New Roman" w:eastAsia="黑体" w:cs="Times New Roman"/>
          <w:szCs w:val="32"/>
        </w:rPr>
      </w:pPr>
      <w:bookmarkStart w:id="1" w:name="_GoBack"/>
      <w:bookmarkEnd w:id="1"/>
      <w:bookmarkStart w:id="0" w:name="_Hlk198113126"/>
      <w:r>
        <w:rPr>
          <w:rFonts w:hint="eastAsia" w:ascii="Times New Roman" w:hAnsi="Times New Roman" w:eastAsia="黑体" w:cs="Times New Roman"/>
          <w:szCs w:val="32"/>
        </w:rPr>
        <w:t>附件4</w:t>
      </w:r>
    </w:p>
    <w:p w14:paraId="47C05BCA">
      <w:pPr>
        <w:widowControl/>
        <w:shd w:val="clear" w:color="auto" w:fill="FFFFFF" w:themeFill="background1"/>
        <w:spacing w:line="560" w:lineRule="exact"/>
        <w:ind w:firstLine="0" w:firstLineChars="0"/>
        <w:jc w:val="center"/>
        <w:rPr>
          <w:rFonts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现场踏勘确认单</w:t>
      </w:r>
    </w:p>
    <w:bookmarkEnd w:id="0"/>
    <w:p w14:paraId="398E24A2">
      <w:pPr>
        <w:pStyle w:val="43"/>
        <w:shd w:val="clear" w:color="auto" w:fill="FFFFFF" w:themeFill="background1"/>
        <w:snapToGrid w:val="0"/>
        <w:spacing w:before="0" w:after="0"/>
        <w:ind w:left="5250"/>
        <w:rPr>
          <w:rFonts w:hint="eastAsia" w:ascii="仿宋_GB2312" w:hAnsi="宋体" w:eastAsia="仿宋_GB2312"/>
          <w:bCs/>
          <w:snapToGrid w:val="0"/>
        </w:rPr>
      </w:pPr>
    </w:p>
    <w:p w14:paraId="1D2022EF">
      <w:pPr>
        <w:shd w:val="clear" w:color="auto" w:fill="FFFFFF" w:themeFill="background1"/>
        <w:ind w:right="-508" w:rightChars="-159" w:firstLine="480"/>
        <w:rPr>
          <w:rFonts w:hint="eastAsia" w:ascii="仿宋_GB2312" w:hAnsi="宋体" w:eastAsia="仿宋_GB2312"/>
          <w:bCs/>
          <w:snapToGrid w:val="0"/>
          <w:sz w:val="24"/>
        </w:rPr>
      </w:pPr>
    </w:p>
    <w:tbl>
      <w:tblPr>
        <w:tblStyle w:val="1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6630"/>
      </w:tblGrid>
      <w:tr w14:paraId="3D35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FA9F">
            <w:pPr>
              <w:shd w:val="clear" w:color="auto" w:fill="FFFFFF" w:themeFill="background1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现场踏勘单位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90C3">
            <w:pPr>
              <w:shd w:val="clear" w:color="auto" w:fill="FFFFFF" w:themeFill="background1"/>
              <w:adjustRightInd w:val="0"/>
              <w:snapToGrid w:val="0"/>
              <w:ind w:firstLine="560"/>
              <w:jc w:val="lef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8871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27C0">
            <w:pPr>
              <w:shd w:val="clear" w:color="auto" w:fill="FFFFFF" w:themeFill="background1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现场踏勘时间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C80B">
            <w:pPr>
              <w:shd w:val="clear" w:color="auto" w:fill="FFFFFF" w:themeFill="background1"/>
              <w:adjustRightInd w:val="0"/>
              <w:snapToGrid w:val="0"/>
              <w:ind w:firstLine="840" w:firstLineChars="300"/>
              <w:jc w:val="lef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  <w:shd w:val="clear" w:color="auto" w:fill="FFFFFF"/>
              </w:rPr>
              <w:t xml:space="preserve">年    月    日 </w:t>
            </w:r>
          </w:p>
        </w:tc>
      </w:tr>
      <w:tr w14:paraId="149C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9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40826">
            <w:pPr>
              <w:shd w:val="clear" w:color="auto" w:fill="FFFFFF" w:themeFill="background1"/>
              <w:adjustRightInd w:val="0"/>
              <w:snapToGrid w:val="0"/>
              <w:ind w:firstLine="560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04FFDA6F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firstLine="560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现场踏勘简述：</w:t>
            </w:r>
          </w:p>
          <w:p w14:paraId="666B83FA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firstLine="560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45B2FBBD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firstLine="560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7E706D67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firstLine="560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 xml:space="preserve">                                       踏勘代表：</w:t>
            </w:r>
          </w:p>
          <w:p w14:paraId="3A221043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firstLine="560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 xml:space="preserve">                                       联系电话：</w:t>
            </w:r>
          </w:p>
          <w:p w14:paraId="47D6C051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firstLine="560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 w14:paraId="34A4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9" w:hRule="atLeast"/>
          <w:jc w:val="center"/>
        </w:trPr>
        <w:tc>
          <w:tcPr>
            <w:tcW w:w="9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EFD47">
            <w:pPr>
              <w:shd w:val="clear" w:color="auto" w:fill="FFFFFF" w:themeFill="background1"/>
              <w:adjustRightInd w:val="0"/>
              <w:snapToGrid w:val="0"/>
              <w:ind w:firstLine="560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3A577159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该单位于2025年  月   日对项目现场进行踏勘。现场踏勘中遇到的问题如下（请如实反映，如没有，则填无）：</w:t>
            </w:r>
          </w:p>
          <w:p w14:paraId="47A43408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firstLine="56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016CE270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firstLine="56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493799C2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firstLine="56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751294B8">
            <w:pPr>
              <w:pStyle w:val="23"/>
              <w:shd w:val="clear" w:color="auto" w:fill="FFFFFF" w:themeFill="background1"/>
              <w:rPr>
                <w:rFonts w:hint="eastAsia" w:ascii="仿宋_GB2312" w:hAnsi="宋体" w:eastAsia="仿宋_GB2312"/>
                <w:snapToGrid w:val="0"/>
                <w:color w:val="auto"/>
                <w:sz w:val="28"/>
                <w:szCs w:val="28"/>
              </w:rPr>
            </w:pPr>
          </w:p>
          <w:p w14:paraId="64E05C10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firstLine="56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 xml:space="preserve">招标部门或申购单位代表签字或盖章：    </w:t>
            </w:r>
          </w:p>
          <w:p w14:paraId="0E38D085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firstLine="56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 xml:space="preserve">                 </w:t>
            </w:r>
          </w:p>
        </w:tc>
      </w:tr>
    </w:tbl>
    <w:p w14:paraId="414AC151">
      <w:pPr>
        <w:shd w:val="clear" w:color="auto" w:fill="FFFFFF" w:themeFill="background1"/>
        <w:spacing w:line="360" w:lineRule="auto"/>
        <w:ind w:firstLine="482"/>
        <w:rPr>
          <w:b/>
          <w:color w:val="000000"/>
          <w:sz w:val="24"/>
        </w:rPr>
      </w:pPr>
    </w:p>
    <w:sectPr>
      <w:footerReference r:id="rId5" w:type="default"/>
      <w:pgSz w:w="11906" w:h="16838"/>
      <w:pgMar w:top="1440" w:right="1800" w:bottom="1440" w:left="1800" w:header="851" w:footer="567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</w:sdtPr>
    <w:sdtContent>
      <w:p w14:paraId="505FFEEE">
        <w:pPr>
          <w:pStyle w:val="11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4F54D127">
    <w:pPr>
      <w:pStyle w:val="11"/>
      <w:ind w:firstLine="360"/>
    </w:pPr>
  </w:p>
  <w:p w14:paraId="1FDD37E4">
    <w:pPr>
      <w:ind w:firstLine="640"/>
    </w:pPr>
  </w:p>
  <w:p w14:paraId="0AEB03A2"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00F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47E7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0D2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1F77F7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6083B"/>
    <w:rsid w:val="00262CBF"/>
    <w:rsid w:val="002644C8"/>
    <w:rsid w:val="00267802"/>
    <w:rsid w:val="00267A9A"/>
    <w:rsid w:val="002704FA"/>
    <w:rsid w:val="00271615"/>
    <w:rsid w:val="00271CFC"/>
    <w:rsid w:val="00275F1A"/>
    <w:rsid w:val="00276B94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37A5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1AA7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36FA8"/>
    <w:rsid w:val="0034017B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6E2"/>
    <w:rsid w:val="00367EF1"/>
    <w:rsid w:val="00371E5D"/>
    <w:rsid w:val="00376CAF"/>
    <w:rsid w:val="0037744E"/>
    <w:rsid w:val="00377B37"/>
    <w:rsid w:val="0038080B"/>
    <w:rsid w:val="00382979"/>
    <w:rsid w:val="00383883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6924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675F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3641"/>
    <w:rsid w:val="004A46CE"/>
    <w:rsid w:val="004B50DE"/>
    <w:rsid w:val="004B594A"/>
    <w:rsid w:val="004B5F00"/>
    <w:rsid w:val="004B6CCD"/>
    <w:rsid w:val="004C0633"/>
    <w:rsid w:val="004C2672"/>
    <w:rsid w:val="004C2B59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1F16"/>
    <w:rsid w:val="00502F7C"/>
    <w:rsid w:val="00503F87"/>
    <w:rsid w:val="005051FB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5180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885"/>
    <w:rsid w:val="00595F4B"/>
    <w:rsid w:val="00597B72"/>
    <w:rsid w:val="00597B93"/>
    <w:rsid w:val="005A030E"/>
    <w:rsid w:val="005A4918"/>
    <w:rsid w:val="005A5F80"/>
    <w:rsid w:val="005A609A"/>
    <w:rsid w:val="005A6D67"/>
    <w:rsid w:val="005B1F49"/>
    <w:rsid w:val="005B3AFB"/>
    <w:rsid w:val="005B3B9F"/>
    <w:rsid w:val="005B4256"/>
    <w:rsid w:val="005B5281"/>
    <w:rsid w:val="005B67E3"/>
    <w:rsid w:val="005B7E68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9DD"/>
    <w:rsid w:val="00606BE5"/>
    <w:rsid w:val="006079FD"/>
    <w:rsid w:val="00611E75"/>
    <w:rsid w:val="00612986"/>
    <w:rsid w:val="00612ABA"/>
    <w:rsid w:val="00612B93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CDE"/>
    <w:rsid w:val="00675F10"/>
    <w:rsid w:val="00681F83"/>
    <w:rsid w:val="0068212B"/>
    <w:rsid w:val="00683407"/>
    <w:rsid w:val="00685600"/>
    <w:rsid w:val="006859FE"/>
    <w:rsid w:val="006868BE"/>
    <w:rsid w:val="00686D18"/>
    <w:rsid w:val="00693A5E"/>
    <w:rsid w:val="006A08E2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C339A"/>
    <w:rsid w:val="006C4F9F"/>
    <w:rsid w:val="006C560D"/>
    <w:rsid w:val="006C64A8"/>
    <w:rsid w:val="006C7CF6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383E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F5A"/>
    <w:rsid w:val="007B162F"/>
    <w:rsid w:val="007B2EDE"/>
    <w:rsid w:val="007B3426"/>
    <w:rsid w:val="007B5A6E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28C0"/>
    <w:rsid w:val="007F47A7"/>
    <w:rsid w:val="007F5DCC"/>
    <w:rsid w:val="007F7314"/>
    <w:rsid w:val="007F7B97"/>
    <w:rsid w:val="008017CB"/>
    <w:rsid w:val="008035F8"/>
    <w:rsid w:val="00806F20"/>
    <w:rsid w:val="0080729E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1DAB"/>
    <w:rsid w:val="00862CA9"/>
    <w:rsid w:val="0086536E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0D6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37A16"/>
    <w:rsid w:val="0094033D"/>
    <w:rsid w:val="009409DB"/>
    <w:rsid w:val="00941F49"/>
    <w:rsid w:val="00942051"/>
    <w:rsid w:val="00943BF0"/>
    <w:rsid w:val="00943F44"/>
    <w:rsid w:val="009445F7"/>
    <w:rsid w:val="0094668F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4C34"/>
    <w:rsid w:val="009A5559"/>
    <w:rsid w:val="009A68EA"/>
    <w:rsid w:val="009A75FC"/>
    <w:rsid w:val="009B100D"/>
    <w:rsid w:val="009B239B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BBF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256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9"/>
    <w:rsid w:val="00AC29A8"/>
    <w:rsid w:val="00AC618A"/>
    <w:rsid w:val="00AC6FF2"/>
    <w:rsid w:val="00AC7C63"/>
    <w:rsid w:val="00AD0974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AF6D21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0BFA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BC0"/>
    <w:rsid w:val="00B66DC6"/>
    <w:rsid w:val="00B70286"/>
    <w:rsid w:val="00B73073"/>
    <w:rsid w:val="00B73636"/>
    <w:rsid w:val="00B754FF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640F"/>
    <w:rsid w:val="00CC6F30"/>
    <w:rsid w:val="00CC70E0"/>
    <w:rsid w:val="00CC724F"/>
    <w:rsid w:val="00CD0EB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F8"/>
    <w:rsid w:val="00DC7406"/>
    <w:rsid w:val="00DC7A05"/>
    <w:rsid w:val="00DD0B13"/>
    <w:rsid w:val="00DD3093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8AF"/>
    <w:rsid w:val="00DF2B91"/>
    <w:rsid w:val="00DF3037"/>
    <w:rsid w:val="00DF3F0B"/>
    <w:rsid w:val="00DF5306"/>
    <w:rsid w:val="00E00C5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2E3"/>
    <w:rsid w:val="00E51B53"/>
    <w:rsid w:val="00E528EF"/>
    <w:rsid w:val="00E53EAC"/>
    <w:rsid w:val="00E546D3"/>
    <w:rsid w:val="00E5512D"/>
    <w:rsid w:val="00E55694"/>
    <w:rsid w:val="00E57964"/>
    <w:rsid w:val="00E6171A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AD9"/>
    <w:rsid w:val="00E74C0F"/>
    <w:rsid w:val="00E75C48"/>
    <w:rsid w:val="00E77641"/>
    <w:rsid w:val="00E8014F"/>
    <w:rsid w:val="00E80295"/>
    <w:rsid w:val="00E82A56"/>
    <w:rsid w:val="00E83113"/>
    <w:rsid w:val="00E839EB"/>
    <w:rsid w:val="00E83E22"/>
    <w:rsid w:val="00E84083"/>
    <w:rsid w:val="00E8418D"/>
    <w:rsid w:val="00E84206"/>
    <w:rsid w:val="00E8617E"/>
    <w:rsid w:val="00E87138"/>
    <w:rsid w:val="00E87B6D"/>
    <w:rsid w:val="00E87D28"/>
    <w:rsid w:val="00E90A0D"/>
    <w:rsid w:val="00E9183E"/>
    <w:rsid w:val="00E918A8"/>
    <w:rsid w:val="00E91F52"/>
    <w:rsid w:val="00E92337"/>
    <w:rsid w:val="00E93D94"/>
    <w:rsid w:val="00E943B2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6C1B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231E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2B75"/>
    <w:rsid w:val="00F66178"/>
    <w:rsid w:val="00F66596"/>
    <w:rsid w:val="00F665CD"/>
    <w:rsid w:val="00F725F0"/>
    <w:rsid w:val="00F750A6"/>
    <w:rsid w:val="00F756A8"/>
    <w:rsid w:val="00F759C9"/>
    <w:rsid w:val="00F81094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796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04DF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075E75DE"/>
    <w:rsid w:val="08D64705"/>
    <w:rsid w:val="0E16531C"/>
    <w:rsid w:val="0FAC2EB1"/>
    <w:rsid w:val="10B16A3E"/>
    <w:rsid w:val="13AD6C70"/>
    <w:rsid w:val="14A5606A"/>
    <w:rsid w:val="1A2F1DE0"/>
    <w:rsid w:val="1B227D1F"/>
    <w:rsid w:val="1DEF378D"/>
    <w:rsid w:val="21A24DC1"/>
    <w:rsid w:val="22465C8A"/>
    <w:rsid w:val="22BA73DF"/>
    <w:rsid w:val="24D22ED8"/>
    <w:rsid w:val="24FD1D8D"/>
    <w:rsid w:val="2A1A5A03"/>
    <w:rsid w:val="2A480FED"/>
    <w:rsid w:val="2B666A73"/>
    <w:rsid w:val="2C1440C1"/>
    <w:rsid w:val="2CB66BB3"/>
    <w:rsid w:val="2DEF040A"/>
    <w:rsid w:val="31283B34"/>
    <w:rsid w:val="32D33B70"/>
    <w:rsid w:val="344D415A"/>
    <w:rsid w:val="3E045AE2"/>
    <w:rsid w:val="43CA332A"/>
    <w:rsid w:val="44FF3989"/>
    <w:rsid w:val="45310312"/>
    <w:rsid w:val="47A11712"/>
    <w:rsid w:val="48AB6604"/>
    <w:rsid w:val="49C437C8"/>
    <w:rsid w:val="4B1D6435"/>
    <w:rsid w:val="4EB3312A"/>
    <w:rsid w:val="50A4001B"/>
    <w:rsid w:val="52EC6E19"/>
    <w:rsid w:val="55B447DD"/>
    <w:rsid w:val="568511E6"/>
    <w:rsid w:val="57E06589"/>
    <w:rsid w:val="58BA0F5E"/>
    <w:rsid w:val="5A692373"/>
    <w:rsid w:val="5BE865EB"/>
    <w:rsid w:val="5C17071B"/>
    <w:rsid w:val="5C9B68B0"/>
    <w:rsid w:val="5CBE0B29"/>
    <w:rsid w:val="5D7B1C95"/>
    <w:rsid w:val="5E164B99"/>
    <w:rsid w:val="625C0CDF"/>
    <w:rsid w:val="64921952"/>
    <w:rsid w:val="6E041063"/>
    <w:rsid w:val="73A82750"/>
    <w:rsid w:val="759A0FB0"/>
    <w:rsid w:val="772401E4"/>
    <w:rsid w:val="7A1F7224"/>
    <w:rsid w:val="7B7D2454"/>
    <w:rsid w:val="7C977546"/>
    <w:rsid w:val="7EBD0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36"/>
    <w:autoRedefine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firstLine="880"/>
      <w:outlineLvl w:val="0"/>
    </w:pPr>
    <w:rPr>
      <w:rFonts w:ascii="Times New Roman" w:hAnsi="Times New Roman" w:eastAsia="黑体" w:cs="Times New Roman"/>
      <w:szCs w:val="21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="Arial" w:hAnsi="Arial" w:eastAsia="楷体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4"/>
    <w:pPr>
      <w:ind w:firstLine="420"/>
    </w:pPr>
  </w:style>
  <w:style w:type="paragraph" w:styleId="7">
    <w:name w:val="annotation text"/>
    <w:basedOn w:val="1"/>
    <w:link w:val="29"/>
    <w:autoRedefine/>
    <w:unhideWhenUsed/>
    <w:qFormat/>
    <w:uiPriority w:val="99"/>
    <w:pPr>
      <w:jc w:val="left"/>
    </w:pPr>
  </w:style>
  <w:style w:type="paragraph" w:styleId="8">
    <w:name w:val="Body Text"/>
    <w:basedOn w:val="1"/>
    <w:autoRedefine/>
    <w:qFormat/>
    <w:uiPriority w:val="0"/>
    <w:rPr>
      <w:rFonts w:ascii="宋体"/>
      <w:spacing w:val="20"/>
      <w:kern w:val="0"/>
      <w:sz w:val="30"/>
      <w:szCs w:val="20"/>
    </w:rPr>
  </w:style>
  <w:style w:type="paragraph" w:styleId="9">
    <w:name w:val="Date"/>
    <w:basedOn w:val="1"/>
    <w:next w:val="1"/>
    <w:link w:val="32"/>
    <w:autoRedefine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7"/>
    <w:autoRedefine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5">
    <w:name w:val="annotation subject"/>
    <w:basedOn w:val="7"/>
    <w:next w:val="7"/>
    <w:link w:val="30"/>
    <w:autoRedefine/>
    <w:semiHidden/>
    <w:unhideWhenUsed/>
    <w:qFormat/>
    <w:uiPriority w:val="99"/>
    <w:rPr>
      <w:b/>
      <w:bCs/>
    </w:rPr>
  </w:style>
  <w:style w:type="table" w:styleId="17">
    <w:name w:val="Table Grid"/>
    <w:basedOn w:val="1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FollowedHyperlink"/>
    <w:basedOn w:val="18"/>
    <w:autoRedefine/>
    <w:semiHidden/>
    <w:unhideWhenUsed/>
    <w:qFormat/>
    <w:uiPriority w:val="99"/>
    <w:rPr>
      <w:color w:val="003399"/>
      <w:u w:val="none"/>
    </w:rPr>
  </w:style>
  <w:style w:type="character" w:styleId="21">
    <w:name w:val="Hyperlink"/>
    <w:basedOn w:val="1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autoRedefine/>
    <w:semiHidden/>
    <w:unhideWhenUsed/>
    <w:qFormat/>
    <w:uiPriority w:val="99"/>
    <w:rPr>
      <w:sz w:val="21"/>
      <w:szCs w:val="21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批注框文本 字符"/>
    <w:basedOn w:val="18"/>
    <w:link w:val="10"/>
    <w:autoRedefine/>
    <w:semiHidden/>
    <w:qFormat/>
    <w:uiPriority w:val="99"/>
    <w:rPr>
      <w:sz w:val="18"/>
      <w:szCs w:val="18"/>
    </w:rPr>
  </w:style>
  <w:style w:type="character" w:customStyle="1" w:styleId="25">
    <w:name w:val="无间隔 Char"/>
    <w:link w:val="26"/>
    <w:autoRedefine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6">
    <w:name w:val="无间隔1"/>
    <w:link w:val="25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7">
    <w:name w:val="页眉 字符"/>
    <w:basedOn w:val="18"/>
    <w:link w:val="12"/>
    <w:autoRedefine/>
    <w:qFormat/>
    <w:uiPriority w:val="99"/>
    <w:rPr>
      <w:sz w:val="18"/>
      <w:szCs w:val="18"/>
    </w:rPr>
  </w:style>
  <w:style w:type="character" w:customStyle="1" w:styleId="28">
    <w:name w:val="页脚 字符"/>
    <w:basedOn w:val="18"/>
    <w:link w:val="11"/>
    <w:autoRedefine/>
    <w:qFormat/>
    <w:uiPriority w:val="99"/>
    <w:rPr>
      <w:sz w:val="18"/>
      <w:szCs w:val="18"/>
    </w:rPr>
  </w:style>
  <w:style w:type="character" w:customStyle="1" w:styleId="29">
    <w:name w:val="批注文字 字符"/>
    <w:basedOn w:val="18"/>
    <w:link w:val="7"/>
    <w:autoRedefine/>
    <w:qFormat/>
    <w:uiPriority w:val="99"/>
  </w:style>
  <w:style w:type="character" w:customStyle="1" w:styleId="30">
    <w:name w:val="批注主题 字符"/>
    <w:basedOn w:val="29"/>
    <w:link w:val="15"/>
    <w:autoRedefine/>
    <w:semiHidden/>
    <w:qFormat/>
    <w:uiPriority w:val="99"/>
    <w:rPr>
      <w:b/>
      <w:bCs/>
    </w:rPr>
  </w:style>
  <w:style w:type="character" w:customStyle="1" w:styleId="31">
    <w:name w:val="apple-converted-space"/>
    <w:basedOn w:val="18"/>
    <w:autoRedefine/>
    <w:qFormat/>
    <w:uiPriority w:val="0"/>
  </w:style>
  <w:style w:type="character" w:customStyle="1" w:styleId="32">
    <w:name w:val="日期 字符"/>
    <w:basedOn w:val="18"/>
    <w:link w:val="9"/>
    <w:autoRedefine/>
    <w:semiHidden/>
    <w:qFormat/>
    <w:uiPriority w:val="99"/>
  </w:style>
  <w:style w:type="paragraph" w:customStyle="1" w:styleId="3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Char"/>
    <w:basedOn w:val="1"/>
    <w:autoRedefine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5">
    <w:name w:val="列表段落1"/>
    <w:basedOn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character" w:customStyle="1" w:styleId="36">
    <w:name w:val="标题 1 字符"/>
    <w:basedOn w:val="18"/>
    <w:link w:val="2"/>
    <w:autoRedefine/>
    <w:qFormat/>
    <w:uiPriority w:val="9"/>
    <w:rPr>
      <w:rFonts w:ascii="Times New Roman" w:hAnsi="Times New Roman" w:eastAsia="黑体" w:cs="Times New Roman"/>
      <w:sz w:val="32"/>
      <w:szCs w:val="21"/>
    </w:rPr>
  </w:style>
  <w:style w:type="character" w:customStyle="1" w:styleId="37">
    <w:name w:val="标题 字符"/>
    <w:basedOn w:val="18"/>
    <w:link w:val="14"/>
    <w:autoRedefine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8">
    <w:name w:val="附件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  <w:style w:type="character" w:customStyle="1" w:styleId="39">
    <w:name w:val="font11"/>
    <w:basedOn w:val="1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0">
    <w:name w:val="font31"/>
    <w:basedOn w:val="1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41">
    <w:name w:val="font5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42">
    <w:name w:val="font4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3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  <w:style w:type="paragraph" w:customStyle="1" w:styleId="4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Revision"/>
    <w:hidden/>
    <w:unhideWhenUsed/>
    <w:qFormat/>
    <w:uiPriority w:val="99"/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E440-9EA0-4431-8FE6-A62AB83D5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6734</Words>
  <Characters>8111</Characters>
  <Lines>76</Lines>
  <Paragraphs>21</Paragraphs>
  <TotalTime>14</TotalTime>
  <ScaleCrop>false</ScaleCrop>
  <LinksUpToDate>false</LinksUpToDate>
  <CharactersWithSpaces>8439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2025-05-21T06:35:00Z</dcterms:created>
  <dc:creator>y</dc:creator>
  <cp:lastModifiedBy>Chang</cp:lastModifiedBy>
  <cp:lastPrinted>2023-12-07T05:53:00Z</cp:lastPrinted>
  <dcterms:modified xsi:type="dcterms:W3CDTF">2025-05-23T02:02:00Z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1523596F4A26466287343BD91F7B2260_13</vt:lpwstr>
  </property>
  <property fmtid="{D5CDD505-2E9C-101B-9397-08002B2CF9AE}" pid="4" name="KSOTemplateDocerSaveRecord">
    <vt:lpwstr>eyJoZGlkIjoiNjY1YjE3MzVmY2FiMjZjNGNmM2IyODVkNDg1YzMxYTEiLCJ1c2VySWQiOiIzODkwNjU2MDcifQ==</vt:lpwstr>
  </property>
</Properties>
</file>