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2328">
      <w:pPr>
        <w:pStyle w:val="18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 申报文件模板</w:t>
      </w:r>
    </w:p>
    <w:p w14:paraId="281380EB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246BCAF4">
      <w:pPr>
        <w:ind w:firstLine="883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F396B0A">
      <w:pPr>
        <w:jc w:val="center"/>
        <w:rPr>
          <w:rFonts w:hint="default" w:ascii="Times New Roman" w:hAnsi="Times New Roman" w:eastAsia="华文中宋" w:cs="Times New Roman"/>
          <w:b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sz w:val="40"/>
          <w:szCs w:val="40"/>
        </w:rPr>
        <w:t>沿信江一公里范围内化工企业土壤污染状况</w:t>
      </w:r>
    </w:p>
    <w:p w14:paraId="3B29CF93"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40"/>
          <w:szCs w:val="40"/>
        </w:rPr>
        <w:t>调查项目土壤及地下水样品检测服务</w:t>
      </w:r>
    </w:p>
    <w:p w14:paraId="5A1AC46B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 w14:paraId="67F200AC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申 报 文 件</w:t>
      </w:r>
    </w:p>
    <w:p w14:paraId="4D9584B6">
      <w:pPr>
        <w:ind w:firstLine="880"/>
        <w:rPr>
          <w:rFonts w:hint="default" w:ascii="Times New Roman" w:hAnsi="Times New Roman" w:eastAsia="黑体" w:cs="Times New Roman"/>
          <w:sz w:val="44"/>
          <w:szCs w:val="30"/>
        </w:rPr>
      </w:pPr>
    </w:p>
    <w:p w14:paraId="3A350115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26D407A7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288E702C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437BEC2D">
      <w:pPr>
        <w:ind w:firstLine="720"/>
        <w:rPr>
          <w:rFonts w:hint="default" w:ascii="Times New Roman" w:hAnsi="Times New Roman" w:eastAsia="黑体" w:cs="Times New Roman"/>
          <w:sz w:val="36"/>
          <w:szCs w:val="30"/>
        </w:rPr>
      </w:pPr>
    </w:p>
    <w:p w14:paraId="453F49C4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申报单位：           （公章）单位负责人：     </w:t>
      </w:r>
    </w:p>
    <w:p w14:paraId="74214FB7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5955382F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1F918A52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00168B7F">
      <w:pPr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t xml:space="preserve">申报日期：    年  月  日 </w:t>
      </w:r>
    </w:p>
    <w:p w14:paraId="42355705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br w:type="page"/>
      </w:r>
    </w:p>
    <w:p w14:paraId="011FFD0E">
      <w:pPr>
        <w:bidi w:val="0"/>
        <w:rPr>
          <w:rFonts w:hint="default" w:ascii="Times New Roman" w:hAnsi="Times New Roman" w:cs="Times New Roman"/>
        </w:rPr>
      </w:pPr>
    </w:p>
    <w:p w14:paraId="28F993D3">
      <w:pPr>
        <w:pStyle w:val="19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申请函</w:t>
      </w:r>
    </w:p>
    <w:p w14:paraId="1C6B3FAC">
      <w:pPr>
        <w:bidi w:val="0"/>
        <w:rPr>
          <w:rFonts w:hint="default" w:ascii="Times New Roman" w:hAnsi="Times New Roman" w:cs="Times New Roman"/>
        </w:rPr>
      </w:pPr>
    </w:p>
    <w:p w14:paraId="5C970B42">
      <w:pPr>
        <w:outlineLvl w:val="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20D00BC9">
      <w:pPr>
        <w:pStyle w:val="19"/>
        <w:ind w:firstLine="547" w:firstLineChars="17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在研究并充分理解贵所相关项目征集内容要求后，根据本单位的资源优势、技术力量、管理能力与特点，我方现申请参加该项目的征集工作。</w:t>
      </w:r>
    </w:p>
    <w:p w14:paraId="6818DC5D">
      <w:pPr>
        <w:pStyle w:val="19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签字代表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（项目负责人）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经正式授权并代表申请单位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（单位名称）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提交下述文件：</w:t>
      </w:r>
    </w:p>
    <w:p w14:paraId="5CB6B8D4">
      <w:pPr>
        <w:pStyle w:val="19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申请项目为：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（项目名称）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提供申报文件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（正本2份、副本3份）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A0C8D8F">
      <w:pPr>
        <w:pStyle w:val="19"/>
        <w:ind w:firstLine="672" w:firstLineChars="21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我方将按照双方商定的合同履行责任和义务。</w:t>
      </w:r>
    </w:p>
    <w:p w14:paraId="2290DA36">
      <w:pPr>
        <w:pStyle w:val="19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638508E6">
      <w:pPr>
        <w:pStyle w:val="19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40159E34">
      <w:pPr>
        <w:pStyle w:val="19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DF6A64">
      <w:pPr>
        <w:pStyle w:val="19"/>
        <w:ind w:left="36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申请人或授权代表签字：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7B5FC7A3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申请单位名称（公章）：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591F07A6">
      <w:pPr>
        <w:widowControl/>
        <w:rPr>
          <w:rFonts w:hint="default" w:ascii="Times New Roman" w:hAnsi="Times New Roman" w:eastAsia="仿宋_GB2312" w:cs="Times New Roman"/>
          <w:bCs/>
          <w:sz w:val="30"/>
          <w:szCs w:val="21"/>
        </w:rPr>
      </w:pPr>
      <w:r>
        <w:rPr>
          <w:rFonts w:hint="default" w:ascii="Times New Roman" w:hAnsi="Times New Roman" w:eastAsia="仿宋_GB2312" w:cs="Times New Roman"/>
          <w:bCs/>
          <w:sz w:val="30"/>
          <w:szCs w:val="21"/>
        </w:rPr>
        <w:br w:type="page"/>
      </w:r>
    </w:p>
    <w:p w14:paraId="4C8AF160">
      <w:pPr>
        <w:bidi w:val="0"/>
        <w:rPr>
          <w:rFonts w:hint="default" w:ascii="Times New Roman" w:hAnsi="Times New Roman" w:cs="Times New Roman"/>
        </w:rPr>
      </w:pPr>
    </w:p>
    <w:p w14:paraId="43C04F5A">
      <w:pPr>
        <w:pStyle w:val="19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目  录</w:t>
      </w:r>
    </w:p>
    <w:p w14:paraId="4BC84E7B">
      <w:pPr>
        <w:spacing w:line="220" w:lineRule="atLeas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FF58F23">
      <w:pPr>
        <w:bidi w:val="0"/>
        <w:rPr>
          <w:rFonts w:hint="default" w:ascii="Times New Roman" w:hAnsi="Times New Roman" w:cs="Times New Roman"/>
        </w:rPr>
      </w:pPr>
    </w:p>
    <w:p w14:paraId="2F8AED72">
      <w:pPr>
        <w:pStyle w:val="12"/>
        <w:spacing w:before="156" w:after="156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申报书主要内容</w:t>
      </w:r>
    </w:p>
    <w:p w14:paraId="7FC3E99B">
      <w:pPr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tabs>
          <w:tab w:val="left" w:pos="567"/>
          <w:tab w:val="left" w:pos="1418"/>
        </w:tabs>
        <w:ind w:firstLine="640" w:firstLineChars="20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一、项目实施方案和产出成果</w:t>
      </w:r>
    </w:p>
    <w:p w14:paraId="1FD6D7B4">
      <w:pPr>
        <w:rPr>
          <w:rFonts w:hint="default" w:ascii="Times New Roman" w:hAnsi="Times New Roman" w:cs="Times New Roman"/>
        </w:rPr>
      </w:pPr>
    </w:p>
    <w:p w14:paraId="101DE9D0">
      <w:pPr>
        <w:pStyle w:val="2"/>
        <w:tabs>
          <w:tab w:val="left" w:pos="567"/>
          <w:tab w:val="left" w:pos="1418"/>
        </w:tabs>
        <w:ind w:firstLine="64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二、项目人员或设备安排</w:t>
      </w:r>
    </w:p>
    <w:p w14:paraId="669F86BC">
      <w:pPr>
        <w:ind w:firstLine="600"/>
        <w:rPr>
          <w:rFonts w:hint="default" w:ascii="Times New Roman" w:hAnsi="Times New Roman" w:cs="Times New Roman"/>
        </w:rPr>
      </w:pPr>
    </w:p>
    <w:p w14:paraId="1100C0A7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三、现有工作基础和优势</w:t>
      </w:r>
    </w:p>
    <w:p w14:paraId="64EB7ECA">
      <w:pPr>
        <w:rPr>
          <w:rFonts w:hint="default" w:ascii="Times New Roman" w:hAnsi="Times New Roman" w:cs="Times New Roman"/>
        </w:rPr>
      </w:pPr>
    </w:p>
    <w:p w14:paraId="396BE719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四、服务质量和进度安排</w:t>
      </w:r>
    </w:p>
    <w:p w14:paraId="7B8D6A24">
      <w:pPr>
        <w:ind w:firstLine="600"/>
        <w:rPr>
          <w:rFonts w:hint="default" w:ascii="Times New Roman" w:hAnsi="Times New Roman" w:cs="Times New Roman"/>
        </w:rPr>
      </w:pPr>
    </w:p>
    <w:p w14:paraId="7B2DF2E4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五、单位资信能力证明</w:t>
      </w:r>
    </w:p>
    <w:p w14:paraId="2CCC12EF">
      <w:pPr>
        <w:rPr>
          <w:rFonts w:hint="default" w:ascii="Times New Roman" w:hAnsi="Times New Roman" w:cs="Times New Roman"/>
        </w:rPr>
      </w:pPr>
    </w:p>
    <w:p w14:paraId="2BFF2947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eastAsia="宋体" w:cs="Times New Roman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六、近三年相关业绩合同</w:t>
      </w:r>
      <w:r>
        <w:rPr>
          <w:rFonts w:hint="default" w:ascii="Times New Roman" w:hAnsi="Times New Roman" w:cs="Times New Roman"/>
          <w:b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2023年1月1日后</w:t>
      </w:r>
      <w:r>
        <w:rPr>
          <w:rFonts w:hint="default" w:ascii="Times New Roman" w:hAnsi="Times New Roman" w:cs="Times New Roman"/>
          <w:b w:val="0"/>
          <w:sz w:val="32"/>
          <w:szCs w:val="32"/>
          <w:lang w:eastAsia="zh-CN"/>
        </w:rPr>
        <w:t>）</w:t>
      </w:r>
    </w:p>
    <w:p w14:paraId="76DF4316">
      <w:pPr>
        <w:ind w:firstLine="600"/>
        <w:rPr>
          <w:rFonts w:hint="default" w:ascii="Times New Roman" w:hAnsi="Times New Roman" w:cs="Times New Roman"/>
        </w:rPr>
      </w:pPr>
    </w:p>
    <w:p w14:paraId="6E1D88F8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</w:rPr>
        <w:t>七、经费预算</w:t>
      </w:r>
    </w:p>
    <w:p w14:paraId="52FCF9AB">
      <w:pPr>
        <w:rPr>
          <w:rFonts w:hint="default" w:ascii="Times New Roman" w:hAnsi="Times New Roman" w:cs="Times New Roman"/>
        </w:rPr>
      </w:pPr>
    </w:p>
    <w:p w14:paraId="389BCBAF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eastAsia="宋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cs="Times New Roman"/>
          <w:b w:val="0"/>
          <w:sz w:val="32"/>
          <w:szCs w:val="32"/>
        </w:rPr>
        <w:t>、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服务承诺（格式自拟）</w:t>
      </w:r>
    </w:p>
    <w:p w14:paraId="4776EE78">
      <w:pPr>
        <w:rPr>
          <w:rFonts w:hint="default" w:ascii="Times New Roman" w:hAnsi="Times New Roman" w:cs="Times New Roman"/>
        </w:rPr>
      </w:pPr>
    </w:p>
    <w:p w14:paraId="24A1B359">
      <w:pPr>
        <w:pStyle w:val="2"/>
        <w:tabs>
          <w:tab w:val="left" w:pos="1418"/>
        </w:tabs>
        <w:ind w:left="640" w:firstLine="0" w:firstLineChars="0"/>
        <w:rPr>
          <w:rFonts w:hint="default" w:ascii="Times New Roman" w:hAnsi="Times New Roman" w:cs="Times New Roman"/>
          <w:b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cs="Times New Roman"/>
          <w:b w:val="0"/>
          <w:sz w:val="32"/>
          <w:szCs w:val="32"/>
        </w:rPr>
        <w:t>、附件</w:t>
      </w:r>
    </w:p>
    <w:p w14:paraId="6A6A1E71">
      <w:pPr>
        <w:ind w:firstLine="600"/>
        <w:rPr>
          <w:rFonts w:hint="default" w:ascii="Times New Roman" w:hAnsi="Times New Roman" w:cs="Times New Roman"/>
        </w:rPr>
      </w:pPr>
    </w:p>
    <w:p w14:paraId="041ECF56">
      <w:pPr>
        <w:pStyle w:val="3"/>
        <w:ind w:firstLine="640"/>
        <w:rPr>
          <w:rFonts w:hint="default" w:ascii="Times New Roman" w:hAnsi="Times New Roman" w:eastAsia="仿宋" w:cs="Times New Roman"/>
          <w:kern w:val="0"/>
          <w:sz w:val="22"/>
          <w:szCs w:val="20"/>
        </w:rPr>
      </w:pPr>
    </w:p>
    <w:p w14:paraId="33A04C9B">
      <w:pPr>
        <w:pStyle w:val="18"/>
        <w:ind w:firstLine="360"/>
        <w:rPr>
          <w:rFonts w:hint="default" w:ascii="Times New Roman" w:hAnsi="Times New Roman" w:eastAsia="仿宋" w:cs="Times New Roman"/>
          <w:kern w:val="0"/>
          <w:sz w:val="22"/>
          <w:szCs w:val="20"/>
        </w:rPr>
      </w:pPr>
    </w:p>
    <w:p w14:paraId="2868CEC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BEF45E-B7D8-4003-BA22-D501DA3F8C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DEBDBA-F716-4695-A2E6-4E104F774F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0E5C35-EEAB-40AC-A529-EE1CC7DA85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15374EB-5F7A-4BCA-ACF7-1A4ACB7B35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CCA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E2253C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4B9B0BDE"/>
    <w:rsid w:val="0005046A"/>
    <w:rsid w:val="00061714"/>
    <w:rsid w:val="00081A28"/>
    <w:rsid w:val="00173248"/>
    <w:rsid w:val="00190D15"/>
    <w:rsid w:val="001B0FD7"/>
    <w:rsid w:val="00282992"/>
    <w:rsid w:val="00295AA4"/>
    <w:rsid w:val="002D62A5"/>
    <w:rsid w:val="002E4CAE"/>
    <w:rsid w:val="00304E7A"/>
    <w:rsid w:val="00364047"/>
    <w:rsid w:val="003B667F"/>
    <w:rsid w:val="00427AC2"/>
    <w:rsid w:val="004459E9"/>
    <w:rsid w:val="00473B36"/>
    <w:rsid w:val="004E1F22"/>
    <w:rsid w:val="005158F1"/>
    <w:rsid w:val="0055668A"/>
    <w:rsid w:val="00597F57"/>
    <w:rsid w:val="005B798E"/>
    <w:rsid w:val="005D6DAD"/>
    <w:rsid w:val="005E6480"/>
    <w:rsid w:val="00653819"/>
    <w:rsid w:val="00692363"/>
    <w:rsid w:val="00777223"/>
    <w:rsid w:val="007C1D76"/>
    <w:rsid w:val="007F6EDB"/>
    <w:rsid w:val="00856C44"/>
    <w:rsid w:val="008871C9"/>
    <w:rsid w:val="008A5C25"/>
    <w:rsid w:val="00922CA3"/>
    <w:rsid w:val="00941BEC"/>
    <w:rsid w:val="00996931"/>
    <w:rsid w:val="009A06DC"/>
    <w:rsid w:val="009D3C99"/>
    <w:rsid w:val="009E17D6"/>
    <w:rsid w:val="009E3C24"/>
    <w:rsid w:val="009E45DE"/>
    <w:rsid w:val="00A35E7F"/>
    <w:rsid w:val="00A772C7"/>
    <w:rsid w:val="00AB0AAE"/>
    <w:rsid w:val="00B21138"/>
    <w:rsid w:val="00B51D44"/>
    <w:rsid w:val="00B81C18"/>
    <w:rsid w:val="00BA4A4B"/>
    <w:rsid w:val="00C96173"/>
    <w:rsid w:val="00CE1336"/>
    <w:rsid w:val="00D00655"/>
    <w:rsid w:val="00D73DF4"/>
    <w:rsid w:val="00E0401E"/>
    <w:rsid w:val="00E30962"/>
    <w:rsid w:val="00E92F90"/>
    <w:rsid w:val="00EA15D0"/>
    <w:rsid w:val="00ED1272"/>
    <w:rsid w:val="00EF60F7"/>
    <w:rsid w:val="00F0115E"/>
    <w:rsid w:val="00F04C66"/>
    <w:rsid w:val="00F65AA2"/>
    <w:rsid w:val="00F76D7B"/>
    <w:rsid w:val="016E2A7A"/>
    <w:rsid w:val="01D14E0A"/>
    <w:rsid w:val="01E030C4"/>
    <w:rsid w:val="02E64D83"/>
    <w:rsid w:val="04065659"/>
    <w:rsid w:val="040B0862"/>
    <w:rsid w:val="071E3864"/>
    <w:rsid w:val="073F31BB"/>
    <w:rsid w:val="08AA2DEB"/>
    <w:rsid w:val="0AD47555"/>
    <w:rsid w:val="0CFA2907"/>
    <w:rsid w:val="0D186391"/>
    <w:rsid w:val="10D16CA9"/>
    <w:rsid w:val="14050941"/>
    <w:rsid w:val="16AC09CF"/>
    <w:rsid w:val="192B218B"/>
    <w:rsid w:val="1D260545"/>
    <w:rsid w:val="1D367846"/>
    <w:rsid w:val="1F2D5177"/>
    <w:rsid w:val="236478D2"/>
    <w:rsid w:val="24773912"/>
    <w:rsid w:val="24AA5BAE"/>
    <w:rsid w:val="26054D59"/>
    <w:rsid w:val="281B0E98"/>
    <w:rsid w:val="282175D7"/>
    <w:rsid w:val="2B3B4A36"/>
    <w:rsid w:val="303D7065"/>
    <w:rsid w:val="30F96868"/>
    <w:rsid w:val="312F6D42"/>
    <w:rsid w:val="346D235F"/>
    <w:rsid w:val="34BA3EA8"/>
    <w:rsid w:val="37644733"/>
    <w:rsid w:val="3D32449A"/>
    <w:rsid w:val="3DD959EA"/>
    <w:rsid w:val="3E883727"/>
    <w:rsid w:val="42892A5A"/>
    <w:rsid w:val="44B74132"/>
    <w:rsid w:val="47F86C62"/>
    <w:rsid w:val="47FF2A2E"/>
    <w:rsid w:val="48C04CFB"/>
    <w:rsid w:val="49B358F8"/>
    <w:rsid w:val="4AE56F6F"/>
    <w:rsid w:val="4B9B0BDE"/>
    <w:rsid w:val="4BA40904"/>
    <w:rsid w:val="509A2A38"/>
    <w:rsid w:val="51380D0A"/>
    <w:rsid w:val="5AD05B68"/>
    <w:rsid w:val="5B8C2C48"/>
    <w:rsid w:val="5F2041E8"/>
    <w:rsid w:val="613A3596"/>
    <w:rsid w:val="630755A9"/>
    <w:rsid w:val="64223903"/>
    <w:rsid w:val="656A2CFC"/>
    <w:rsid w:val="66A666A4"/>
    <w:rsid w:val="66D23296"/>
    <w:rsid w:val="66FE20D1"/>
    <w:rsid w:val="67204E8B"/>
    <w:rsid w:val="691425FF"/>
    <w:rsid w:val="6AD60D33"/>
    <w:rsid w:val="6BFB7E7C"/>
    <w:rsid w:val="6DCA78FF"/>
    <w:rsid w:val="6E2E4FE1"/>
    <w:rsid w:val="710C7A14"/>
    <w:rsid w:val="71B04426"/>
    <w:rsid w:val="71F50F58"/>
    <w:rsid w:val="727823B5"/>
    <w:rsid w:val="73DA7F95"/>
    <w:rsid w:val="75023E22"/>
    <w:rsid w:val="78C00D2A"/>
    <w:rsid w:val="79836B0A"/>
    <w:rsid w:val="7E1505AB"/>
    <w:rsid w:val="7E2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left="420" w:leftChars="200"/>
      <w:outlineLvl w:val="1"/>
    </w:pPr>
    <w:rPr>
      <w:rFonts w:ascii="Cambria" w:hAnsi="Cambria"/>
      <w:b/>
      <w:bCs/>
      <w:sz w:val="30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5"/>
    <w:next w:val="1"/>
    <w:semiHidden/>
    <w:unhideWhenUsed/>
    <w:qFormat/>
    <w:uiPriority w:val="0"/>
    <w:pPr>
      <w:adjustRightInd w:val="0"/>
      <w:spacing w:line="360" w:lineRule="auto"/>
      <w:outlineLvl w:val="3"/>
    </w:pPr>
    <w:rPr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caption"/>
    <w:basedOn w:val="1"/>
    <w:next w:val="1"/>
    <w:semiHidden/>
    <w:unhideWhenUsed/>
    <w:qFormat/>
    <w:uiPriority w:val="0"/>
    <w:rPr>
      <w:b/>
      <w:spacing w:val="-4"/>
      <w:sz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10"/>
    <w:pPr>
      <w:spacing w:beforeLines="50" w:afterLines="50" w:line="360" w:lineRule="auto"/>
      <w:jc w:val="center"/>
      <w:outlineLvl w:val="0"/>
    </w:pPr>
    <w:rPr>
      <w:rFonts w:eastAsia="黑体"/>
      <w:b/>
      <w:bCs/>
      <w:sz w:val="36"/>
      <w:szCs w:val="32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0图表标题"/>
    <w:basedOn w:val="1"/>
    <w:link w:val="17"/>
    <w:qFormat/>
    <w:uiPriority w:val="0"/>
    <w:pPr>
      <w:adjustRightInd w:val="0"/>
      <w:snapToGrid w:val="0"/>
      <w:spacing w:line="360" w:lineRule="auto"/>
      <w:jc w:val="center"/>
      <w:outlineLvl w:val="5"/>
    </w:pPr>
    <w:rPr>
      <w:rFonts w:hint="eastAsia" w:eastAsia="仿宋_GB2312"/>
      <w:b/>
      <w:sz w:val="24"/>
    </w:rPr>
  </w:style>
  <w:style w:type="character" w:customStyle="1" w:styleId="17">
    <w:name w:val="0图表标题 Char"/>
    <w:link w:val="16"/>
    <w:qFormat/>
    <w:uiPriority w:val="0"/>
    <w:rPr>
      <w:rFonts w:hint="eastAsia" w:eastAsia="仿宋_GB2312"/>
      <w:b/>
      <w:sz w:val="24"/>
    </w:rPr>
  </w:style>
  <w:style w:type="paragraph" w:customStyle="1" w:styleId="18">
    <w:name w:val="附件"/>
    <w:basedOn w:val="1"/>
    <w:next w:val="1"/>
    <w:qFormat/>
    <w:uiPriority w:val="0"/>
    <w:pPr>
      <w:spacing w:line="360" w:lineRule="auto"/>
    </w:pPr>
    <w:rPr>
      <w:rFonts w:eastAsia="黑体"/>
      <w:sz w:val="30"/>
      <w:szCs w:val="21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0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21">
    <w:name w:val="HTML 预设格式 字符"/>
    <w:basedOn w:val="14"/>
    <w:link w:val="11"/>
    <w:qFormat/>
    <w:uiPriority w:val="99"/>
    <w:rPr>
      <w:rFonts w:ascii="宋体" w:hAnsi="宋体" w:cs="宋体"/>
      <w:sz w:val="24"/>
      <w:szCs w:val="24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a44be658-5471-4ea2-b096-7b2ca1693dbc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42D1218B</paraID>
      <start>2</start>
      <end>11</end>
      <status>modified</status>
      <modifiedWord>法律法规</modifiedWord>
      <trackRevisions>true</trackRevisions>
    </reviewItem>
    <reviewItem>
      <errorID>21915d72-6ebb-41c3-97f1-701af2e696c5</errorID>
      <errorWord>位</errorWord>
      <group>L1_Word</group>
      <groupName>字词问题</groupName>
      <ability>L2_Typo</ability>
      <abilityName>字词错误</abilityName>
      <candidateList>
        <item>位在</item>
      </candidateList>
      <explain/>
      <paraID>7C620709</paraID>
      <start>56</start>
      <end>59</end>
      <status>modified</status>
      <modifiedWord>位在</modifiedWord>
      <trackRevisions>true</trackRevisions>
    </reviewItem>
    <reviewItem>
      <errorID>f86bb1a4-aee1-4eba-9c7d-6ca1c54a11e4</errorID>
      <errorWord>件</errorWord>
      <group>L1_Word</group>
      <groupName>字词问题</groupName>
      <ability>L2_Typo</ability>
      <abilityName>字词错误</abilityName>
      <candidateList>
        <item>件和</item>
      </candidateList>
      <explain/>
      <paraID>7C620709</paraID>
      <start>131</start>
      <end>134</end>
      <status>modified</status>
      <modifiedWord>件和</modifiedWord>
      <trackRevisions>true</trackRevisions>
    </reviewItem>
    <reviewItem>
      <errorID>ec7e80f6-a04f-42d2-981b-41281d7de863</errorID>
      <errorWord>（</errorWord>
      <group>L1_Word</group>
      <groupName>字词问题</groupName>
      <ability>L2_Typo</ability>
      <abilityName>字词错误</abilityName>
      <candidateList>
        <item>（以</item>
      </candidateList>
      <explain/>
      <paraID>651F744E</paraID>
      <start>36</start>
      <end>39</end>
      <status>modified</status>
      <modifiedWord>（以</modifiedWord>
      <trackRevisions>true</trackRevisions>
    </reviewItem>
    <reviewItem>
      <errorID>591913f7-d6b1-4446-acf3-1a54415d9ed9</errorID>
      <errorWord>需</errorWord>
      <group>L1_Word</group>
      <groupName>字词问题</groupName>
      <ability>L2_Typo</ability>
      <abilityName>字词错误</abilityName>
      <candidateList>
        <item>需包</item>
      </candidateList>
      <explain/>
      <paraID>11CF463E</paraID>
      <start>24</start>
      <end>27</end>
      <status>modified</status>
      <modifiedWord>需包</modifiedWord>
      <trackRevisions>true</trackRevisions>
    </reviewItem>
    <reviewItem>
      <errorID>2ce78380-1b38-494d-b603-eab03c7a8a3a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  A03E01</paraID>
      <start>54</start>
      <end>57</end>
      <status>modified</status>
      <modifiedWord>并在</modifiedWord>
      <trackRevisions>true</trackRevisions>
    </reviewItem>
    <reviewItem>
      <errorID>df707845-4825-42da-8df1-090338d4c42e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141989B5</paraID>
      <start>48</start>
      <end>51</end>
      <status>modified</status>
      <modifiedWord>，在</modifiedWord>
      <trackRevisions>true</trackRevisions>
    </reviewItem>
    <reviewItem>
      <errorID>a2260417-77af-45b9-a243-c80699b0b0fa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5CB6B8D4</paraID>
      <start>0</start>
      <end>4</end>
      <status>modified</status>
      <modifiedWord>1.</modifiedWord>
      <trackRevisions>true</trackRevisions>
    </reviewItem>
    <reviewItem>
      <errorID>fd5218da-9f06-478c-b187-3fd81507feaf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4A0C8D8F</paraID>
      <start>0</start>
      <end>4</end>
      <status>modified</status>
      <modifiedWord>2.</modifiedWord>
      <trackRevisions>true</trackRevisions>
    </reviewItem>
    <reviewItem>
      <errorID>bc45106b-5ea5-4478-bf15-36fcc4315e40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2290DA36</paraID>
      <start>0</start>
      <end>4</end>
      <status>modified</status>
      <modifiedWord>3.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7fae578e-7cfb-4045-8e19-d466a2079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3001</Words>
  <Characters>3130</Characters>
  <Lines>17</Lines>
  <Paragraphs>4</Paragraphs>
  <TotalTime>62</TotalTime>
  <ScaleCrop>false</ScaleCrop>
  <LinksUpToDate>false</LinksUpToDate>
  <CharactersWithSpaces>3297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2025-07-29T06:26:00Z</dcterms:created>
  <dc:creator>WANG Xiang</dc:creator>
  <cp:lastModifiedBy>刘畅</cp:lastModifiedBy>
  <dcterms:modified xsi:type="dcterms:W3CDTF">2025-12-18T04:39:48Z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EA5C5B5ACED44D84BDD78745E152C053_13</vt:lpwstr>
  </property>
  <property fmtid="{D5CDD505-2E9C-101B-9397-08002B2CF9AE}" pid="4" name="KSOTemplateDocerSaveRecord">
    <vt:lpwstr>eyJoZGlkIjoiNjY1YjE3MzVmY2FiMjZjNGNmM2IyODVkNDg1YzMxYTEiLCJ1c2VySWQiOiIzODkwNjU2MDcifQ==</vt:lpwstr>
  </property>
</Properties>
</file>