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0D62">
      <w:pPr>
        <w:spacing w:line="360" w:lineRule="auto"/>
        <w:rPr>
          <w:rStyle w:val="9"/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Style w:val="9"/>
          <w:rFonts w:ascii="Times New Roman" w:hAnsi="Times New Roman" w:eastAsia="黑体" w:cs="Times New Roman"/>
          <w:sz w:val="32"/>
          <w:szCs w:val="32"/>
        </w:rPr>
        <w:t>附件</w:t>
      </w:r>
    </w:p>
    <w:p w14:paraId="2AE02BAA">
      <w:pPr>
        <w:tabs>
          <w:tab w:val="left" w:pos="900"/>
        </w:tabs>
        <w:jc w:val="center"/>
        <w:rPr>
          <w:rStyle w:val="9"/>
          <w:rFonts w:ascii="Times New Roman" w:hAnsi="Times New Roman" w:eastAsia="黑体" w:cs="Times New Roman"/>
          <w:sz w:val="32"/>
          <w:szCs w:val="32"/>
        </w:rPr>
      </w:pPr>
    </w:p>
    <w:p w14:paraId="74F7E209">
      <w:pPr>
        <w:tabs>
          <w:tab w:val="left" w:pos="900"/>
        </w:tabs>
        <w:jc w:val="center"/>
        <w:rPr>
          <w:rStyle w:val="9"/>
          <w:rFonts w:ascii="Times New Roman" w:hAnsi="Times New Roman" w:eastAsia="黑体" w:cs="Times New Roman"/>
          <w:b w:val="0"/>
          <w:sz w:val="44"/>
          <w:szCs w:val="44"/>
        </w:rPr>
      </w:pPr>
      <w:r>
        <w:rPr>
          <w:rStyle w:val="9"/>
          <w:rFonts w:hint="eastAsia" w:ascii="Times New Roman" w:hAnsi="Times New Roman" w:eastAsia="黑体" w:cs="Times New Roman"/>
          <w:sz w:val="32"/>
          <w:szCs w:val="32"/>
        </w:rPr>
        <w:t>生态环境部</w:t>
      </w:r>
      <w:r>
        <w:rPr>
          <w:rStyle w:val="9"/>
          <w:rFonts w:ascii="Times New Roman" w:hAnsi="Times New Roman" w:eastAsia="黑体" w:cs="Times New Roman"/>
          <w:sz w:val="32"/>
          <w:szCs w:val="32"/>
        </w:rPr>
        <w:t>农药环境评价与污染控制重点实验室</w:t>
      </w:r>
    </w:p>
    <w:p w14:paraId="64A765D5">
      <w:pPr>
        <w:tabs>
          <w:tab w:val="left" w:pos="900"/>
        </w:tabs>
        <w:spacing w:before="480"/>
        <w:jc w:val="center"/>
        <w:rPr>
          <w:rStyle w:val="9"/>
          <w:rFonts w:ascii="Times New Roman" w:hAnsi="Times New Roman" w:eastAsia="幼圆" w:cs="Times New Roman"/>
          <w:sz w:val="44"/>
          <w:szCs w:val="44"/>
        </w:rPr>
      </w:pPr>
      <w:r>
        <w:rPr>
          <w:rStyle w:val="9"/>
          <w:rFonts w:ascii="Times New Roman" w:hAnsi="Times New Roman" w:eastAsia="幼圆" w:cs="Times New Roman"/>
          <w:sz w:val="52"/>
          <w:szCs w:val="52"/>
        </w:rPr>
        <w:t>开放课题申请书</w:t>
      </w:r>
    </w:p>
    <w:p w14:paraId="04FA923F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1BC923A6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0E6969F4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7D127686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4859FE6C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</w:t>
      </w:r>
    </w:p>
    <w:p w14:paraId="3F8245EF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月</w:t>
      </w:r>
    </w:p>
    <w:p w14:paraId="03C1AD5B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38243322">
      <w:pPr>
        <w:spacing w:line="360" w:lineRule="auto"/>
        <w:ind w:left="941" w:firstLine="108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E－mail  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5FCA663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申请日期：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72C0DF30">
      <w:pPr>
        <w:spacing w:line="360" w:lineRule="auto"/>
        <w:jc w:val="center"/>
        <w:rPr>
          <w:rFonts w:ascii="Times New Roman" w:hAnsi="Times New Roman" w:eastAsia="黑体" w:cs="Times New Roman"/>
        </w:rPr>
      </w:pPr>
    </w:p>
    <w:p w14:paraId="6C3F3B0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C79E4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0F1E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生态环境部</w:t>
      </w:r>
      <w:r>
        <w:rPr>
          <w:rFonts w:ascii="Times New Roman" w:hAnsi="Times New Roman" w:cs="Times New Roman"/>
          <w:sz w:val="28"/>
        </w:rPr>
        <w:t>农药环境评价与污染控制重点实验室  制</w:t>
      </w:r>
    </w:p>
    <w:p w14:paraId="000EE3E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hint="eastAsia" w:ascii="Times New Roman" w:hAnsi="Times New Roman" w:cs="Times New Roman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>
        <w:rPr>
          <w:rFonts w:hint="eastAsia" w:ascii="Times New Roman" w:hAnsi="Times New Roman" w:cs="Times New Roman"/>
          <w:sz w:val="28"/>
        </w:rPr>
        <w:t>四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>十</w:t>
      </w:r>
      <w:r>
        <w:rPr>
          <w:rFonts w:ascii="Times New Roman" w:hAnsi="Times New Roman" w:cs="Times New Roman"/>
          <w:sz w:val="28"/>
        </w:rPr>
        <w:t>月</w:t>
      </w:r>
    </w:p>
    <w:p w14:paraId="564A30D8">
      <w:pPr>
        <w:spacing w:before="360" w:after="240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填写说明</w:t>
      </w:r>
    </w:p>
    <w:p w14:paraId="7740A815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14:paraId="067D1E66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1．本申请书为申报</w:t>
      </w:r>
      <w:r>
        <w:rPr>
          <w:rFonts w:hint="eastAsia" w:ascii="Times New Roman" w:hAnsi="Times New Roman" w:cs="Times New Roman"/>
          <w:sz w:val="28"/>
          <w:szCs w:val="28"/>
        </w:rPr>
        <w:t>生态环境部</w:t>
      </w:r>
      <w:r>
        <w:rPr>
          <w:rFonts w:ascii="Times New Roman" w:hAnsi="Times New Roman" w:cs="Times New Roman"/>
          <w:sz w:val="28"/>
          <w:szCs w:val="28"/>
        </w:rPr>
        <w:t>农药环境评价与污染控制重点实验室开放课题的主要文件。</w:t>
      </w:r>
    </w:p>
    <w:p w14:paraId="0903F0C5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2．“项目名称”要简洁、明确，字数不超过20个汉字。</w:t>
      </w:r>
    </w:p>
    <w:p w14:paraId="77387481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3．申请文件编写要求语言精炼，数据真实、可靠。</w:t>
      </w:r>
    </w:p>
    <w:p w14:paraId="4BDA68E1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4．项目经费预算需在预算表后附详细的支出经费说明。</w:t>
      </w:r>
    </w:p>
    <w:p w14:paraId="14F66EDC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申请者所在单位审查意见，由申请者所在单位出具，并签章。</w:t>
      </w:r>
    </w:p>
    <w:p w14:paraId="4D07AFB5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6．项目申请书用A4纸，宋体4号字双面打印并装订成册。</w:t>
      </w:r>
    </w:p>
    <w:p w14:paraId="3AEC9F07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一、课题基本信息表</w:t>
      </w:r>
    </w:p>
    <w:tbl>
      <w:tblPr>
        <w:tblStyle w:val="7"/>
        <w:tblW w:w="91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58"/>
        <w:gridCol w:w="1689"/>
        <w:gridCol w:w="971"/>
        <w:gridCol w:w="590"/>
        <w:gridCol w:w="719"/>
        <w:gridCol w:w="284"/>
        <w:gridCol w:w="1353"/>
        <w:gridCol w:w="1858"/>
      </w:tblGrid>
      <w:tr w14:paraId="773FC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3" w:type="dxa"/>
            <w:gridSpan w:val="2"/>
            <w:vAlign w:val="center"/>
          </w:tcPr>
          <w:p w14:paraId="229D951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14:paraId="126CE953">
            <w:pPr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2113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 w14:paraId="65933390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</w:t>
            </w:r>
          </w:p>
          <w:p w14:paraId="5B2E08C8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方向</w:t>
            </w:r>
          </w:p>
        </w:tc>
        <w:tc>
          <w:tcPr>
            <w:tcW w:w="7464" w:type="dxa"/>
            <w:gridSpan w:val="7"/>
            <w:vAlign w:val="center"/>
          </w:tcPr>
          <w:p w14:paraId="1013C8F6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71B0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3" w:type="dxa"/>
            <w:gridSpan w:val="2"/>
            <w:vAlign w:val="center"/>
          </w:tcPr>
          <w:p w14:paraId="48D8927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14:paraId="37788F37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6D0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3" w:type="dxa"/>
            <w:gridSpan w:val="2"/>
            <w:vAlign w:val="center"/>
          </w:tcPr>
          <w:p w14:paraId="52FF5185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参加单位</w:t>
            </w:r>
          </w:p>
        </w:tc>
        <w:tc>
          <w:tcPr>
            <w:tcW w:w="7464" w:type="dxa"/>
            <w:gridSpan w:val="7"/>
            <w:vAlign w:val="center"/>
          </w:tcPr>
          <w:p w14:paraId="27E74C76">
            <w:pPr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0DF7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gridSpan w:val="2"/>
            <w:vAlign w:val="center"/>
          </w:tcPr>
          <w:p w14:paraId="785E99B9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重点实验室</w:t>
            </w:r>
          </w:p>
          <w:p w14:paraId="44FE7547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14:paraId="70E5F470">
            <w:pPr>
              <w:snapToGrid w:val="0"/>
              <w:spacing w:line="264" w:lineRule="auto"/>
              <w:ind w:left="-35" w:leftChars="-51" w:right="-122" w:rightChars="-58" w:hanging="72" w:hangingChars="3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8213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35" w:type="dxa"/>
            <w:vMerge w:val="restart"/>
            <w:vAlign w:val="center"/>
          </w:tcPr>
          <w:p w14:paraId="56DCD316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258" w:type="dxa"/>
            <w:vAlign w:val="center"/>
          </w:tcPr>
          <w:p w14:paraId="709AE8E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14:paraId="01E6C88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DA8BE30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14:paraId="1D94FFAC">
            <w:pPr>
              <w:snapToGrid w:val="0"/>
              <w:spacing w:line="264" w:lineRule="auto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   □女</w:t>
            </w:r>
          </w:p>
        </w:tc>
      </w:tr>
      <w:tr w14:paraId="031F0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5" w:type="dxa"/>
            <w:vMerge w:val="continue"/>
            <w:vAlign w:val="center"/>
          </w:tcPr>
          <w:p w14:paraId="2D68CC9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87E66D9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14:paraId="143C5512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年　 　月</w:t>
            </w:r>
          </w:p>
        </w:tc>
        <w:tc>
          <w:tcPr>
            <w:tcW w:w="719" w:type="dxa"/>
            <w:vAlign w:val="center"/>
          </w:tcPr>
          <w:p w14:paraId="69985CE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14:paraId="1530905D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DB5D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Merge w:val="continue"/>
            <w:vAlign w:val="center"/>
          </w:tcPr>
          <w:p w14:paraId="58F939E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C2E8CB6">
            <w:pPr>
              <w:snapToGrid w:val="0"/>
              <w:spacing w:line="264" w:lineRule="auto"/>
              <w:ind w:left="-48" w:leftChars="-23" w:right="-67" w:rightChars="-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3250" w:type="dxa"/>
            <w:gridSpan w:val="3"/>
            <w:vAlign w:val="center"/>
          </w:tcPr>
          <w:p w14:paraId="50D90B64">
            <w:pPr>
              <w:snapToGrid w:val="0"/>
              <w:spacing w:line="264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□博士　□硕士　</w:t>
            </w:r>
          </w:p>
          <w:p w14:paraId="3196DD1C">
            <w:pPr>
              <w:snapToGrid w:val="0"/>
              <w:spacing w:line="264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□学士　□无</w:t>
            </w:r>
          </w:p>
        </w:tc>
        <w:tc>
          <w:tcPr>
            <w:tcW w:w="719" w:type="dxa"/>
            <w:vAlign w:val="center"/>
          </w:tcPr>
          <w:p w14:paraId="03AD569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3495" w:type="dxa"/>
            <w:gridSpan w:val="3"/>
            <w:vAlign w:val="center"/>
          </w:tcPr>
          <w:p w14:paraId="2BDF830C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□研究生　□大学　□大专</w:t>
            </w:r>
          </w:p>
          <w:p w14:paraId="38B332E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□中专  □其他</w:t>
            </w:r>
          </w:p>
        </w:tc>
      </w:tr>
      <w:tr w14:paraId="69A36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35" w:type="dxa"/>
            <w:vMerge w:val="continue"/>
            <w:vAlign w:val="center"/>
          </w:tcPr>
          <w:p w14:paraId="531C95E5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AAF59D2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14:paraId="041588C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92D430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14:paraId="68719D10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20C2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693" w:type="dxa"/>
            <w:gridSpan w:val="2"/>
            <w:vAlign w:val="center"/>
          </w:tcPr>
          <w:p w14:paraId="3C6B4F32">
            <w:pPr>
              <w:ind w:left="-105" w:leftChars="-50" w:right="-105" w:rightChars="-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主要研究内容（500字以内）</w:t>
            </w:r>
          </w:p>
        </w:tc>
        <w:tc>
          <w:tcPr>
            <w:tcW w:w="7464" w:type="dxa"/>
            <w:gridSpan w:val="7"/>
            <w:vAlign w:val="center"/>
          </w:tcPr>
          <w:p w14:paraId="7BCA1172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D5D0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693" w:type="dxa"/>
            <w:gridSpan w:val="2"/>
            <w:vAlign w:val="center"/>
          </w:tcPr>
          <w:p w14:paraId="77FD8041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预期成果及考核指标（限300字以内）</w:t>
            </w:r>
          </w:p>
        </w:tc>
        <w:tc>
          <w:tcPr>
            <w:tcW w:w="7464" w:type="dxa"/>
            <w:gridSpan w:val="7"/>
            <w:vAlign w:val="center"/>
          </w:tcPr>
          <w:p w14:paraId="532E2C0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2451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 w14:paraId="658B1AA0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14:paraId="24894C69">
            <w:pPr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  其中：高级职称   人； 中级职称   人； 初级职称   人</w:t>
            </w:r>
          </w:p>
        </w:tc>
      </w:tr>
      <w:tr w14:paraId="28EBE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3" w:type="dxa"/>
            <w:gridSpan w:val="2"/>
            <w:vAlign w:val="center"/>
          </w:tcPr>
          <w:p w14:paraId="70346967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14:paraId="25BC8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14:paraId="4BF52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14:paraId="1715585F">
            <w:pPr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    年</w:t>
            </w:r>
          </w:p>
        </w:tc>
      </w:tr>
      <w:tr w14:paraId="56101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3" w:type="dxa"/>
            <w:gridSpan w:val="2"/>
            <w:vAlign w:val="center"/>
          </w:tcPr>
          <w:p w14:paraId="7E26DB75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14:paraId="33BE0E1E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14:paraId="1D305D0F">
            <w:pPr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14:paraId="636EB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14:paraId="29B66A13">
            <w:pPr>
              <w:ind w:firstLine="600" w:firstLineChars="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人/月</w:t>
            </w:r>
          </w:p>
        </w:tc>
      </w:tr>
    </w:tbl>
    <w:p w14:paraId="434636EA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14:paraId="77B5980E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（研究意义、国内外研究现状及发展动态分析、科学意义及其应用前景。附主要参考文献目录，不多于2000字）</w:t>
      </w:r>
    </w:p>
    <w:p w14:paraId="0C974441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222C2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03E8E0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0988A7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14:paraId="09CC601D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 xml:space="preserve">三、研究目标及内容 </w:t>
      </w:r>
    </w:p>
    <w:p w14:paraId="008FEC51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（一）课题目标及考核指标、评测方式/方法</w:t>
      </w:r>
    </w:p>
    <w:p w14:paraId="2C69803F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（二）课题的研究内容、研究方法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拟解决的关键科学问题以及技术路线</w:t>
      </w:r>
    </w:p>
    <w:p w14:paraId="6669B9CB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1097BFA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3E5CBBB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1C5C1B2"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1AA472CD"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四、进度安排</w:t>
      </w:r>
      <w:r>
        <w:rPr>
          <w:rFonts w:ascii="Times New Roman" w:hAnsi="Times New Roman" w:eastAsia="宋体" w:cs="Times New Roman"/>
          <w:sz w:val="28"/>
          <w:szCs w:val="28"/>
        </w:rPr>
        <w:t>（包括课题主要研究任务的年度及项目期满安排等）</w:t>
      </w:r>
    </w:p>
    <w:p w14:paraId="31D4F19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145643B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6E23099E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134D89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73665C7E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38F731BB">
      <w:pPr>
        <w:spacing w:line="360" w:lineRule="auto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五、研究基础与工作条件</w:t>
      </w:r>
    </w:p>
    <w:p w14:paraId="7E3B9265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（一）研究基础（与本课题相关的研究工作积累和已取得的研究工作成绩）；</w:t>
      </w:r>
    </w:p>
    <w:p w14:paraId="4E6C2720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（二）工作条件（包括已具备的实验条件，尚缺少的实验条件和拟解决的途径）；</w:t>
      </w:r>
    </w:p>
    <w:p w14:paraId="2625C8F9">
      <w:pPr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7CB4B83D"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六、研究团队</w:t>
      </w:r>
      <w:r>
        <w:rPr>
          <w:rFonts w:ascii="Times New Roman" w:hAnsi="Times New Roman" w:eastAsia="宋体" w:cs="Times New Roman"/>
          <w:sz w:val="28"/>
          <w:szCs w:val="24"/>
        </w:rPr>
        <w:t xml:space="preserve">（团队成员情况，列明团队负责人、团队成员，团队任务分工等情况） </w:t>
      </w:r>
    </w:p>
    <w:tbl>
      <w:tblPr>
        <w:tblStyle w:val="7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14:paraId="579F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397" w:type="dxa"/>
            <w:gridSpan w:val="9"/>
            <w:vAlign w:val="center"/>
          </w:tcPr>
          <w:p w14:paraId="3C0CF1A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</w:t>
            </w:r>
          </w:p>
        </w:tc>
      </w:tr>
      <w:tr w14:paraId="7B36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8" w:type="dxa"/>
            <w:vAlign w:val="center"/>
          </w:tcPr>
          <w:p w14:paraId="1365348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14:paraId="2C9D046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14:paraId="1EBF73D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14:paraId="31CC837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216" w:type="dxa"/>
            <w:vAlign w:val="center"/>
          </w:tcPr>
          <w:p w14:paraId="0DDCE73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14:paraId="6E9FFC0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14:paraId="0A9495D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14:paraId="01448E1B">
            <w:pPr>
              <w:jc w:val="center"/>
              <w:outlineLvl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0C5C1A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本人签名</w:t>
            </w:r>
          </w:p>
        </w:tc>
      </w:tr>
      <w:tr w14:paraId="07B6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69F917B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40F3CC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79B060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142A6F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50D021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F15FF7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F5D51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46FCA5E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5765561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9B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97" w:type="dxa"/>
            <w:gridSpan w:val="9"/>
            <w:vAlign w:val="center"/>
          </w:tcPr>
          <w:p w14:paraId="78B749E8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主要研究人员</w:t>
            </w:r>
          </w:p>
        </w:tc>
      </w:tr>
      <w:tr w14:paraId="7FE3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1FB5AA8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5B82E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CB91EC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4DD6EE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DF3CAB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CB4969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00E21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7EF372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0F24552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09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4F48101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A9E33B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4233133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C757BC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21B384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9499B6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DAD7E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19A30A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03487DA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F5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7BD2C49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FCDDA8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7466ED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4175EE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FA1EA7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1ABAEF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632EE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20AA46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D524A3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B5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5DA06CB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E77A4B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EF6BA1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A4E452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BF843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94021C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5C831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41D10B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A17521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C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3E1BB20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788BD1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63CABDF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3E6D02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8CC21B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4A36302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E193A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7E9EE1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2460D23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90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1F226F3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712569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6591D4F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6A42BA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32C4FD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5FE885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C28BF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628153D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1679F3F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F4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3310F79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CF6DD9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59F576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CE9B03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C19E99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924691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E008D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41BF30F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5EC7257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12A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6727ED8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1CF67A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0CC71EF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DFBF2A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597CF7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BFFC42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13F80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F1F472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2DF8E9B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94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0DBEF86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24C4DF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45933E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D2855D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F730DB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BE2578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44063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7DB067A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384E6B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95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8" w:type="dxa"/>
            <w:vAlign w:val="center"/>
          </w:tcPr>
          <w:p w14:paraId="724D38D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89981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49BC4F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6E08DE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FAFA92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0F95B1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2963D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3E8162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9A5E6D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C9F9C04">
      <w:pPr>
        <w:rPr>
          <w:rFonts w:ascii="Times New Roman" w:hAnsi="Times New Roman" w:eastAsia="宋体" w:cs="Times New Roman"/>
          <w:b/>
          <w:sz w:val="36"/>
          <w:szCs w:val="36"/>
        </w:rPr>
      </w:pPr>
    </w:p>
    <w:p w14:paraId="32310B36">
      <w:pPr>
        <w:rPr>
          <w:rFonts w:ascii="Times New Roman" w:hAnsi="Times New Roman" w:eastAsia="宋体" w:cs="Times New Roman"/>
          <w:b/>
          <w:sz w:val="36"/>
          <w:szCs w:val="36"/>
        </w:rPr>
      </w:pPr>
    </w:p>
    <w:p w14:paraId="2A63421E">
      <w:pPr>
        <w:rPr>
          <w:rFonts w:ascii="Times New Roman" w:hAnsi="Times New Roman" w:eastAsia="宋体" w:cs="Times New Roman"/>
          <w:b/>
          <w:sz w:val="36"/>
          <w:szCs w:val="36"/>
        </w:rPr>
        <w:sectPr>
          <w:footerReference r:id="rId3" w:type="default"/>
          <w:type w:val="continuous"/>
          <w:pgSz w:w="11906" w:h="16838"/>
          <w:pgMar w:top="1383" w:right="1474" w:bottom="1383" w:left="1474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60BEA310"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七、经费概算</w:t>
      </w:r>
    </w:p>
    <w:p w14:paraId="0C8279BA"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</w:rPr>
        <w:t>（一）经费预算表</w:t>
      </w:r>
    </w:p>
    <w:tbl>
      <w:tblPr>
        <w:tblStyle w:val="7"/>
        <w:tblW w:w="94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021"/>
        <w:gridCol w:w="1260"/>
        <w:gridCol w:w="4732"/>
      </w:tblGrid>
      <w:tr w14:paraId="662C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8491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BCF68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49DD2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B6DC3E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14:paraId="0C4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547EC7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 算 科 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07428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4F088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备  注</w:t>
            </w:r>
          </w:p>
        </w:tc>
      </w:tr>
      <w:tr w14:paraId="0B66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3C7BB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3E16C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A51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其中：</w:t>
            </w:r>
          </w:p>
          <w:p w14:paraId="0389D17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4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618E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5B42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07ED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F49C2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8C23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（2）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13CD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（3）</w:t>
            </w:r>
          </w:p>
        </w:tc>
      </w:tr>
      <w:tr w14:paraId="0F7E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E2C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296E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4E98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A07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453BE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DBC2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1．申请开放课题经费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77329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9F430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9BED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5DFDF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9FE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34A2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F56A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3BA4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0E6C5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EF73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F9E06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E354E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C52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2D37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D34F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54B42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4FBE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1312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2C914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8B14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4B3E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65B9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586C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44EE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C564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7490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9337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900C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54AB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52D4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2．出版/文献/信息传播/知识产权事务费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5CE7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5E8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0319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30BF0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E580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3D89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D13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A83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6F6D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834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ADF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93ED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AA65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775D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599E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5．专家咨询费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EC1A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747F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04F4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4311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A3D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6．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324D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8BBE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1D9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61B1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BA6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A3C2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1FD6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4425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5D74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A5C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F370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034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13D9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B27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1998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2C0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3EE0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E10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0F5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924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（4）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206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3BD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30C2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B86996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5B84415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（二）经费支出说明（分年度给出预算，并附测算依据）</w:t>
      </w:r>
    </w:p>
    <w:p w14:paraId="6918CBE4"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八、申请者承诺</w:t>
      </w:r>
    </w:p>
    <w:p w14:paraId="7752EA1A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 xml:space="preserve"> 我保证上述填报内容的真实性。如果获得资助，我将严格遵守</w:t>
      </w:r>
      <w:r>
        <w:rPr>
          <w:rFonts w:hint="eastAsia" w:ascii="Times New Roman" w:hAnsi="Times New Roman" w:eastAsia="宋体" w:cs="Times New Roman"/>
          <w:sz w:val="28"/>
          <w:szCs w:val="28"/>
        </w:rPr>
        <w:t>生态环境部</w:t>
      </w:r>
      <w:r>
        <w:rPr>
          <w:rFonts w:ascii="Times New Roman" w:hAnsi="Times New Roman" w:eastAsia="宋体" w:cs="Times New Roman"/>
          <w:sz w:val="28"/>
          <w:szCs w:val="28"/>
        </w:rPr>
        <w:t>农药环境评价与污染控制重点实验室开放课题的有关规定，切实保证研究工作时间，按计划认真开展研究工作。</w:t>
      </w:r>
    </w:p>
    <w:p w14:paraId="42EBE673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申请者（签章）：</w:t>
      </w:r>
    </w:p>
    <w:p w14:paraId="46F08907">
      <w:pPr>
        <w:spacing w:before="156" w:beforeLines="50" w:line="520" w:lineRule="exact"/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383" w:right="1474" w:bottom="1383" w:left="1474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年   月   日</w:t>
      </w:r>
    </w:p>
    <w:p w14:paraId="39893DD5">
      <w:pPr>
        <w:spacing w:before="120" w:after="156" w:afterLines="5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九、审查意见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 w14:paraId="379D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22" w:type="dxa"/>
          </w:tcPr>
          <w:p w14:paraId="6115D8A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14:paraId="1E24D144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CE5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68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2082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F59CC">
            <w:pPr>
              <w:spacing w:line="300" w:lineRule="auto"/>
              <w:ind w:firstLine="3080" w:firstLineChars="1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         （单位公章）</w:t>
            </w:r>
          </w:p>
          <w:p w14:paraId="64449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 年   月   日</w:t>
            </w:r>
          </w:p>
        </w:tc>
      </w:tr>
      <w:tr w14:paraId="2E44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8922" w:type="dxa"/>
          </w:tcPr>
          <w:p w14:paraId="2ECA4FD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重点实验室学术委员会审查意见：</w:t>
            </w:r>
          </w:p>
          <w:p w14:paraId="2266D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0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8A78">
            <w:pPr>
              <w:spacing w:line="300" w:lineRule="auto"/>
              <w:ind w:firstLine="3780" w:firstLineChars="1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主任或副主任委员（签章）：</w:t>
            </w:r>
          </w:p>
          <w:p w14:paraId="3E1106F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  <w:tr w14:paraId="7130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922" w:type="dxa"/>
          </w:tcPr>
          <w:p w14:paraId="0994656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重点实验室审查意见：</w:t>
            </w:r>
          </w:p>
          <w:p w14:paraId="1D02A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8A46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C210">
            <w:pPr>
              <w:spacing w:line="300" w:lineRule="auto"/>
              <w:ind w:firstLine="1960" w:firstLineChars="7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重点实验室主任（签章）：        （重点实验室公章）</w:t>
            </w:r>
          </w:p>
          <w:p w14:paraId="5DDC8D98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</w:tbl>
    <w:p w14:paraId="7A10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8A6FC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24CADAF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MzgxZWY4NmZlNjRlMjg2YTdiZDQ1OTNiMjFlZjgifQ=="/>
  </w:docVars>
  <w:rsids>
    <w:rsidRoot w:val="004F0605"/>
    <w:rsid w:val="00005B10"/>
    <w:rsid w:val="000301D7"/>
    <w:rsid w:val="00050586"/>
    <w:rsid w:val="0007668E"/>
    <w:rsid w:val="00080606"/>
    <w:rsid w:val="000831D7"/>
    <w:rsid w:val="00093F62"/>
    <w:rsid w:val="000A6E58"/>
    <w:rsid w:val="000B2ED9"/>
    <w:rsid w:val="000C2A20"/>
    <w:rsid w:val="00134C48"/>
    <w:rsid w:val="00151765"/>
    <w:rsid w:val="00180D2C"/>
    <w:rsid w:val="00187643"/>
    <w:rsid w:val="00187F0B"/>
    <w:rsid w:val="001A458F"/>
    <w:rsid w:val="001A7817"/>
    <w:rsid w:val="001D504D"/>
    <w:rsid w:val="001E4E69"/>
    <w:rsid w:val="001F1CD3"/>
    <w:rsid w:val="001F41AB"/>
    <w:rsid w:val="00200651"/>
    <w:rsid w:val="00220839"/>
    <w:rsid w:val="002240C3"/>
    <w:rsid w:val="00282E6A"/>
    <w:rsid w:val="002B6313"/>
    <w:rsid w:val="002B6999"/>
    <w:rsid w:val="002C1495"/>
    <w:rsid w:val="002D5B1B"/>
    <w:rsid w:val="002F460C"/>
    <w:rsid w:val="00304F01"/>
    <w:rsid w:val="00326266"/>
    <w:rsid w:val="003564C5"/>
    <w:rsid w:val="0037093B"/>
    <w:rsid w:val="00383E54"/>
    <w:rsid w:val="0039310D"/>
    <w:rsid w:val="003949FE"/>
    <w:rsid w:val="003B4F7B"/>
    <w:rsid w:val="003C01AA"/>
    <w:rsid w:val="003C49C5"/>
    <w:rsid w:val="003D0C5E"/>
    <w:rsid w:val="00410780"/>
    <w:rsid w:val="00432EC1"/>
    <w:rsid w:val="00441782"/>
    <w:rsid w:val="00444EDF"/>
    <w:rsid w:val="00460218"/>
    <w:rsid w:val="004A0B9D"/>
    <w:rsid w:val="004B190F"/>
    <w:rsid w:val="004B19B3"/>
    <w:rsid w:val="004B34B3"/>
    <w:rsid w:val="004F0605"/>
    <w:rsid w:val="00505D22"/>
    <w:rsid w:val="00562549"/>
    <w:rsid w:val="00572FAE"/>
    <w:rsid w:val="005A1FBD"/>
    <w:rsid w:val="005A42AB"/>
    <w:rsid w:val="005A5C20"/>
    <w:rsid w:val="005C123C"/>
    <w:rsid w:val="005C18B4"/>
    <w:rsid w:val="005C1E0E"/>
    <w:rsid w:val="005F1113"/>
    <w:rsid w:val="0067448D"/>
    <w:rsid w:val="006A2F08"/>
    <w:rsid w:val="006A683C"/>
    <w:rsid w:val="006C32B3"/>
    <w:rsid w:val="006D3084"/>
    <w:rsid w:val="006D3E32"/>
    <w:rsid w:val="006E363E"/>
    <w:rsid w:val="006E4F3B"/>
    <w:rsid w:val="0076015B"/>
    <w:rsid w:val="00766D9B"/>
    <w:rsid w:val="00790753"/>
    <w:rsid w:val="007A0742"/>
    <w:rsid w:val="007B7DBE"/>
    <w:rsid w:val="007B7F0F"/>
    <w:rsid w:val="007C0177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B4391"/>
    <w:rsid w:val="008E3348"/>
    <w:rsid w:val="008E723F"/>
    <w:rsid w:val="0091649B"/>
    <w:rsid w:val="0092624A"/>
    <w:rsid w:val="00932533"/>
    <w:rsid w:val="00952DD7"/>
    <w:rsid w:val="00955F11"/>
    <w:rsid w:val="009632A6"/>
    <w:rsid w:val="00991575"/>
    <w:rsid w:val="009A1656"/>
    <w:rsid w:val="009C032C"/>
    <w:rsid w:val="009E4038"/>
    <w:rsid w:val="00A06F69"/>
    <w:rsid w:val="00A10A23"/>
    <w:rsid w:val="00A20999"/>
    <w:rsid w:val="00A27933"/>
    <w:rsid w:val="00A939D5"/>
    <w:rsid w:val="00AA388C"/>
    <w:rsid w:val="00AC132A"/>
    <w:rsid w:val="00AE4485"/>
    <w:rsid w:val="00AE578E"/>
    <w:rsid w:val="00AF03B2"/>
    <w:rsid w:val="00B02949"/>
    <w:rsid w:val="00B04EAC"/>
    <w:rsid w:val="00B0538C"/>
    <w:rsid w:val="00B454B8"/>
    <w:rsid w:val="00B54462"/>
    <w:rsid w:val="00B6194A"/>
    <w:rsid w:val="00B70B6B"/>
    <w:rsid w:val="00B7379E"/>
    <w:rsid w:val="00B810CC"/>
    <w:rsid w:val="00B84D17"/>
    <w:rsid w:val="00B93B73"/>
    <w:rsid w:val="00BE029F"/>
    <w:rsid w:val="00C61D0F"/>
    <w:rsid w:val="00CA340A"/>
    <w:rsid w:val="00CB5811"/>
    <w:rsid w:val="00CF2B78"/>
    <w:rsid w:val="00CF40BC"/>
    <w:rsid w:val="00D30EDF"/>
    <w:rsid w:val="00D5612C"/>
    <w:rsid w:val="00D731F8"/>
    <w:rsid w:val="00D73897"/>
    <w:rsid w:val="00DB2B22"/>
    <w:rsid w:val="00DD64AF"/>
    <w:rsid w:val="00E5014D"/>
    <w:rsid w:val="00EB4E49"/>
    <w:rsid w:val="00EC37B7"/>
    <w:rsid w:val="00ED340C"/>
    <w:rsid w:val="00F43E4F"/>
    <w:rsid w:val="00F72185"/>
    <w:rsid w:val="00F7248A"/>
    <w:rsid w:val="00F740E9"/>
    <w:rsid w:val="00F84241"/>
    <w:rsid w:val="00F856DA"/>
    <w:rsid w:val="00F91B78"/>
    <w:rsid w:val="00FA5C48"/>
    <w:rsid w:val="00FB0FC1"/>
    <w:rsid w:val="0E8C2C83"/>
    <w:rsid w:val="3CD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8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2023-08-22T02:22:00Z</dcterms:created>
  <dc:creator>卜元卿</dc:creator>
  <cp:lastModifiedBy>Chang</cp:lastModifiedBy>
  <cp:lastPrinted>2023-08-25T01:44:00Z</cp:lastPrinted>
  <dcterms:modified xsi:type="dcterms:W3CDTF">2024-10-16T00:41:22Z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E552F3CB92624F1D971412A5EFC7F1DA_13</vt:lpwstr>
  </property>
</Properties>
</file>