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F20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DF1A385">
      <w:pPr>
        <w:spacing w:line="360" w:lineRule="auto"/>
        <w:rPr>
          <w:rStyle w:val="7"/>
          <w:rFonts w:ascii="Times New Roman" w:hAnsi="Times New Roman" w:eastAsia="黑体" w:cs="Times New Roman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sz w:val="32"/>
          <w:szCs w:val="32"/>
        </w:rPr>
        <w:t>附件</w:t>
      </w:r>
    </w:p>
    <w:p w14:paraId="4399F6ED">
      <w:pPr>
        <w:tabs>
          <w:tab w:val="left" w:pos="900"/>
        </w:tabs>
        <w:jc w:val="center"/>
        <w:rPr>
          <w:rStyle w:val="7"/>
          <w:rFonts w:ascii="Times New Roman" w:hAnsi="Times New Roman" w:eastAsia="黑体" w:cs="Times New Roman"/>
          <w:sz w:val="32"/>
          <w:szCs w:val="32"/>
        </w:rPr>
      </w:pPr>
    </w:p>
    <w:p w14:paraId="62B162C5">
      <w:pPr>
        <w:tabs>
          <w:tab w:val="left" w:pos="900"/>
        </w:tabs>
        <w:spacing w:before="48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生态环境部土壤环境管理与污染控制重点实验室</w:t>
      </w:r>
    </w:p>
    <w:p w14:paraId="7AD31545">
      <w:pPr>
        <w:tabs>
          <w:tab w:val="left" w:pos="900"/>
        </w:tabs>
        <w:spacing w:before="480"/>
        <w:jc w:val="center"/>
        <w:rPr>
          <w:rStyle w:val="7"/>
          <w:rFonts w:ascii="Times New Roman" w:hAnsi="Times New Roman" w:eastAsia="幼圆" w:cs="Times New Roman"/>
          <w:sz w:val="44"/>
          <w:szCs w:val="44"/>
        </w:rPr>
      </w:pPr>
      <w:r>
        <w:rPr>
          <w:rStyle w:val="7"/>
          <w:rFonts w:ascii="Times New Roman" w:hAnsi="Times New Roman" w:eastAsia="幼圆" w:cs="Times New Roman"/>
          <w:sz w:val="52"/>
          <w:szCs w:val="52"/>
        </w:rPr>
        <w:t>开放课题申请书</w:t>
      </w:r>
    </w:p>
    <w:p w14:paraId="4E9AED26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13EDD1B0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7BD1CE9F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1BE6FE1F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项目名称：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1C82AB6F">
      <w:pPr>
        <w:spacing w:line="360" w:lineRule="auto"/>
        <w:ind w:left="941" w:firstLine="10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项目负责人：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</w:t>
      </w:r>
    </w:p>
    <w:p w14:paraId="635E0B0E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申请单位（公章）：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</w:t>
      </w:r>
    </w:p>
    <w:p w14:paraId="794FDE4F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申请时间</w:t>
      </w:r>
      <w:r>
        <w:rPr>
          <w:rFonts w:ascii="Times New Roman" w:hAnsi="Times New Roman" w:cs="Times New Roman"/>
          <w:sz w:val="28"/>
        </w:rPr>
        <w:t>：</w:t>
      </w:r>
      <w:r>
        <w:rPr>
          <w:rFonts w:hint="eastAsia"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</w:rPr>
        <w:t>02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>5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u w:val="single"/>
        </w:rPr>
        <w:t xml:space="preserve"> </w:t>
      </w:r>
      <w:r>
        <w:rPr>
          <w:rFonts w:hint="eastAsia" w:ascii="Times New Roman" w:hAnsi="Times New Roman" w:cs="Times New Roman"/>
          <w:sz w:val="28"/>
          <w:u w:val="single"/>
          <w:lang w:val="en-US" w:eastAsia="zh-CN"/>
        </w:rPr>
        <w:t>12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月</w:t>
      </w:r>
    </w:p>
    <w:p w14:paraId="63E1132B">
      <w:pPr>
        <w:spacing w:line="360" w:lineRule="auto"/>
        <w:ind w:left="941" w:firstLine="108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联系电话：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21D42081">
      <w:pPr>
        <w:spacing w:line="360" w:lineRule="auto"/>
        <w:ind w:left="941" w:firstLine="108"/>
        <w:rPr>
          <w:rFonts w:ascii="Times New Roman" w:hAnsi="Times New Roman" w:eastAsia="黑体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E－mail  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0B6D3709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通讯地址：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2C580908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邮政编码：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5CA5F74A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26A7634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生态环境部土壤环境管理与污染控制重点实验室 制</w:t>
      </w:r>
    </w:p>
    <w:p w14:paraId="48CADF8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</w:t>
      </w:r>
      <w:r>
        <w:rPr>
          <w:rFonts w:hint="eastAsia" w:ascii="Times New Roman" w:hAnsi="Times New Roman" w:cs="Times New Roman"/>
          <w:sz w:val="28"/>
        </w:rPr>
        <w:t>〇</w:t>
      </w:r>
      <w:r>
        <w:rPr>
          <w:rFonts w:ascii="Times New Roman" w:hAnsi="Times New Roman" w:cs="Times New Roman"/>
          <w:sz w:val="28"/>
        </w:rPr>
        <w:t>二</w:t>
      </w:r>
      <w:r>
        <w:rPr>
          <w:rFonts w:hint="eastAsia" w:ascii="Times New Roman" w:hAnsi="Times New Roman" w:cs="Times New Roman"/>
          <w:sz w:val="28"/>
        </w:rPr>
        <w:t>五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>十二</w:t>
      </w:r>
      <w:r>
        <w:rPr>
          <w:rFonts w:ascii="Times New Roman" w:hAnsi="Times New Roman" w:cs="Times New Roman"/>
          <w:sz w:val="28"/>
        </w:rPr>
        <w:t>月</w:t>
      </w:r>
    </w:p>
    <w:p w14:paraId="499B4951">
      <w:pPr>
        <w:spacing w:before="360" w:after="24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填写说明</w:t>
      </w:r>
    </w:p>
    <w:p w14:paraId="0811FF44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</w:p>
    <w:p w14:paraId="17F90142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</w:t>
      </w:r>
      <w:r>
        <w:rPr>
          <w:rFonts w:ascii="Times New Roman" w:hAnsi="Times New Roman" w:eastAsia="宋体" w:cs="Times New Roman"/>
          <w:sz w:val="28"/>
          <w:szCs w:val="28"/>
        </w:rPr>
        <w:t>本申请书为</w:t>
      </w:r>
      <w:r>
        <w:rPr>
          <w:rFonts w:hint="eastAsia" w:ascii="Times New Roman" w:hAnsi="Times New Roman" w:eastAsia="宋体" w:cs="Times New Roman"/>
          <w:sz w:val="28"/>
          <w:szCs w:val="28"/>
        </w:rPr>
        <w:t>生态环境部</w:t>
      </w:r>
      <w:r>
        <w:rPr>
          <w:rFonts w:ascii="Times New Roman" w:hAnsi="Times New Roman" w:eastAsia="宋体" w:cs="Times New Roman"/>
          <w:sz w:val="28"/>
          <w:szCs w:val="28"/>
        </w:rPr>
        <w:t>土壤环境管理与污染控制重点实验室开放课题的主要文件。</w:t>
      </w:r>
    </w:p>
    <w:p w14:paraId="0ED80E8E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2．项目申报书由“立项依据”、“研究目标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</w:t>
      </w:r>
      <w:r>
        <w:rPr>
          <w:rFonts w:ascii="Times New Roman" w:hAnsi="Times New Roman" w:eastAsia="宋体" w:cs="Times New Roman"/>
          <w:sz w:val="28"/>
          <w:szCs w:val="28"/>
        </w:rPr>
        <w:t>研究内容与方案</w:t>
      </w:r>
      <w:r>
        <w:rPr>
          <w:rFonts w:hint="eastAsia" w:ascii="Times New Roman" w:hAnsi="Times New Roman" w:eastAsia="宋体" w:cs="Times New Roman"/>
          <w:sz w:val="28"/>
          <w:szCs w:val="28"/>
        </w:rPr>
        <w:t>”、“拟解决的关键科学问题”“</w:t>
      </w:r>
      <w:r>
        <w:rPr>
          <w:rFonts w:ascii="Times New Roman" w:hAnsi="Times New Roman" w:eastAsia="宋体" w:cs="Times New Roman"/>
          <w:sz w:val="28"/>
          <w:szCs w:val="28"/>
        </w:rPr>
        <w:t>考核指标</w:t>
      </w:r>
      <w:r>
        <w:rPr>
          <w:rFonts w:hint="eastAsia" w:ascii="Times New Roman" w:hAnsi="Times New Roman" w:eastAsia="宋体" w:cs="Times New Roman"/>
          <w:sz w:val="28"/>
          <w:szCs w:val="28"/>
        </w:rPr>
        <w:t>”</w:t>
      </w:r>
      <w:r>
        <w:rPr>
          <w:rFonts w:ascii="Times New Roman" w:hAnsi="Times New Roman" w:eastAsia="宋体" w:cs="Times New Roman"/>
          <w:sz w:val="28"/>
          <w:szCs w:val="28"/>
        </w:rPr>
        <w:t>等内容组成。</w:t>
      </w:r>
    </w:p>
    <w:p w14:paraId="62EDFDAF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3．申报书的内容将作为项目评审、签订任务书以及考核的重要依据，申报书的各项填报内容要求实事求是、准确完整、层次清晰。</w:t>
      </w:r>
    </w:p>
    <w:p w14:paraId="5D454E45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4．申报书标题，统一用黑体四号字。申报书正文部分，统一用宋体小四号字填写。正文（包括标题）行距为1.5倍。凡不填写的内容，请用“无”表示。</w:t>
      </w:r>
    </w:p>
    <w:p w14:paraId="66824715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 外来语要同时用原文和中文表达，第一次出现的缩略词，须注明全称。</w:t>
      </w:r>
    </w:p>
    <w:p w14:paraId="1A0713AA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7．申报书纸质版应与提交的电子版版本一致，纸质档需要团队负责人、团队成员签字，日期如实填写。</w:t>
      </w:r>
    </w:p>
    <w:p w14:paraId="79F9C338">
      <w:pPr>
        <w:snapToGrid w:val="0"/>
        <w:spacing w:line="360" w:lineRule="auto"/>
        <w:ind w:firstLine="64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8.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填写完成后，请申报团队对所申报信息的真实性、完整性、有效性进行复核。</w:t>
      </w:r>
    </w:p>
    <w:p w14:paraId="0C14A751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一、课题基本信息表</w:t>
      </w:r>
    </w:p>
    <w:tbl>
      <w:tblPr>
        <w:tblStyle w:val="5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5"/>
        <w:gridCol w:w="1542"/>
        <w:gridCol w:w="1689"/>
        <w:gridCol w:w="971"/>
        <w:gridCol w:w="590"/>
        <w:gridCol w:w="719"/>
        <w:gridCol w:w="284"/>
        <w:gridCol w:w="1353"/>
        <w:gridCol w:w="1858"/>
      </w:tblGrid>
      <w:tr w14:paraId="1EC71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977" w:type="dxa"/>
            <w:gridSpan w:val="2"/>
            <w:vAlign w:val="center"/>
          </w:tcPr>
          <w:p w14:paraId="2270D4F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464" w:type="dxa"/>
            <w:gridSpan w:val="7"/>
            <w:vAlign w:val="center"/>
          </w:tcPr>
          <w:p w14:paraId="2EFB1338">
            <w:pPr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A49D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977" w:type="dxa"/>
            <w:gridSpan w:val="2"/>
            <w:vAlign w:val="center"/>
          </w:tcPr>
          <w:p w14:paraId="3794756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课题研究方向</w:t>
            </w:r>
          </w:p>
          <w:p w14:paraId="4335D6E1">
            <w:pPr>
              <w:snapToGrid w:val="0"/>
              <w:spacing w:line="264" w:lineRule="auto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（与指南对应）</w:t>
            </w:r>
          </w:p>
        </w:tc>
        <w:tc>
          <w:tcPr>
            <w:tcW w:w="7464" w:type="dxa"/>
            <w:gridSpan w:val="7"/>
            <w:vAlign w:val="center"/>
          </w:tcPr>
          <w:p w14:paraId="601725A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E38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977" w:type="dxa"/>
            <w:gridSpan w:val="2"/>
            <w:vAlign w:val="center"/>
          </w:tcPr>
          <w:p w14:paraId="1ACFEF1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申报单位</w:t>
            </w:r>
          </w:p>
        </w:tc>
        <w:tc>
          <w:tcPr>
            <w:tcW w:w="7464" w:type="dxa"/>
            <w:gridSpan w:val="7"/>
            <w:vAlign w:val="center"/>
          </w:tcPr>
          <w:p w14:paraId="5AB48E0B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CDC3A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977" w:type="dxa"/>
            <w:gridSpan w:val="2"/>
            <w:vAlign w:val="center"/>
          </w:tcPr>
          <w:p w14:paraId="416DC7F9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重点实验室</w:t>
            </w:r>
          </w:p>
          <w:p w14:paraId="77083C6E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合作人</w:t>
            </w:r>
          </w:p>
        </w:tc>
        <w:tc>
          <w:tcPr>
            <w:tcW w:w="7464" w:type="dxa"/>
            <w:gridSpan w:val="7"/>
            <w:vAlign w:val="center"/>
          </w:tcPr>
          <w:p w14:paraId="6C6624A8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18B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977" w:type="dxa"/>
            <w:gridSpan w:val="2"/>
            <w:vAlign w:val="center"/>
          </w:tcPr>
          <w:p w14:paraId="5C86B09E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课题经费（万元）</w:t>
            </w:r>
          </w:p>
        </w:tc>
        <w:tc>
          <w:tcPr>
            <w:tcW w:w="7464" w:type="dxa"/>
            <w:gridSpan w:val="7"/>
            <w:vAlign w:val="center"/>
          </w:tcPr>
          <w:p w14:paraId="369BA47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805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435" w:type="dxa"/>
            <w:vMerge w:val="restart"/>
            <w:vAlign w:val="center"/>
          </w:tcPr>
          <w:p w14:paraId="08DDF04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542" w:type="dxa"/>
            <w:vAlign w:val="center"/>
          </w:tcPr>
          <w:p w14:paraId="21F3BC03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3969" w:type="dxa"/>
            <w:gridSpan w:val="4"/>
            <w:vAlign w:val="center"/>
          </w:tcPr>
          <w:p w14:paraId="54EA0A98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798A4375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　别</w:t>
            </w:r>
          </w:p>
        </w:tc>
        <w:tc>
          <w:tcPr>
            <w:tcW w:w="1858" w:type="dxa"/>
            <w:vAlign w:val="center"/>
          </w:tcPr>
          <w:p w14:paraId="7AD7DB05">
            <w:pPr>
              <w:snapToGrid w:val="0"/>
              <w:spacing w:line="264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□男   □女</w:t>
            </w:r>
          </w:p>
        </w:tc>
      </w:tr>
      <w:tr w14:paraId="285A5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35" w:type="dxa"/>
            <w:vMerge w:val="continue"/>
            <w:vAlign w:val="center"/>
          </w:tcPr>
          <w:p w14:paraId="7DA6EA3D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7DA56A65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250" w:type="dxa"/>
            <w:gridSpan w:val="3"/>
            <w:vAlign w:val="center"/>
          </w:tcPr>
          <w:p w14:paraId="7BBEDD6F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年　 　月</w:t>
            </w:r>
          </w:p>
        </w:tc>
        <w:tc>
          <w:tcPr>
            <w:tcW w:w="719" w:type="dxa"/>
            <w:vAlign w:val="center"/>
          </w:tcPr>
          <w:p w14:paraId="7D47974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495" w:type="dxa"/>
            <w:gridSpan w:val="3"/>
            <w:vAlign w:val="center"/>
          </w:tcPr>
          <w:p w14:paraId="31D4D355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0AC2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435" w:type="dxa"/>
            <w:vMerge w:val="continue"/>
            <w:vAlign w:val="center"/>
          </w:tcPr>
          <w:p w14:paraId="4D6BDA50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1BC926D0">
            <w:pPr>
              <w:snapToGrid w:val="0"/>
              <w:spacing w:line="264" w:lineRule="auto"/>
              <w:ind w:left="-48" w:leftChars="-23" w:right="-67" w:rightChars="-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  <w:r>
              <w:rPr>
                <w:rFonts w:hint="eastAsia" w:ascii="Times New Roman" w:hAnsi="Times New Roman" w:cs="Times New Roman"/>
                <w:sz w:val="24"/>
              </w:rPr>
              <w:t>及授予单位</w:t>
            </w:r>
          </w:p>
        </w:tc>
        <w:tc>
          <w:tcPr>
            <w:tcW w:w="7464" w:type="dxa"/>
            <w:gridSpan w:val="7"/>
            <w:vAlign w:val="center"/>
          </w:tcPr>
          <w:p w14:paraId="6370A815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47FC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5913D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7B41BD43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　业</w:t>
            </w:r>
          </w:p>
        </w:tc>
        <w:tc>
          <w:tcPr>
            <w:tcW w:w="1689" w:type="dxa"/>
            <w:vAlign w:val="center"/>
          </w:tcPr>
          <w:p w14:paraId="629E19D8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A26279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vAlign w:val="center"/>
          </w:tcPr>
          <w:p w14:paraId="47D332CA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EF0A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1" w:hRule="atLeast"/>
          <w:jc w:val="center"/>
        </w:trPr>
        <w:tc>
          <w:tcPr>
            <w:tcW w:w="1977" w:type="dxa"/>
            <w:gridSpan w:val="2"/>
            <w:vAlign w:val="center"/>
          </w:tcPr>
          <w:p w14:paraId="54AC8E86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项目摘要</w:t>
            </w:r>
            <w:r>
              <w:rPr>
                <w:rFonts w:ascii="Times New Roman" w:hAnsi="Times New Roman" w:cs="Times New Roman"/>
                <w:sz w:val="24"/>
              </w:rPr>
              <w:t>（500字以内）</w:t>
            </w:r>
          </w:p>
        </w:tc>
        <w:tc>
          <w:tcPr>
            <w:tcW w:w="7464" w:type="dxa"/>
            <w:gridSpan w:val="7"/>
            <w:vAlign w:val="center"/>
          </w:tcPr>
          <w:p w14:paraId="7013BA1B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0697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3" w:hRule="atLeast"/>
          <w:jc w:val="center"/>
        </w:trPr>
        <w:tc>
          <w:tcPr>
            <w:tcW w:w="1977" w:type="dxa"/>
            <w:gridSpan w:val="2"/>
            <w:vAlign w:val="center"/>
          </w:tcPr>
          <w:p w14:paraId="6641BFAF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预期成果及考核指标（300字以内）</w:t>
            </w:r>
          </w:p>
        </w:tc>
        <w:tc>
          <w:tcPr>
            <w:tcW w:w="7464" w:type="dxa"/>
            <w:gridSpan w:val="7"/>
            <w:vAlign w:val="center"/>
          </w:tcPr>
          <w:p w14:paraId="0F9CDD79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5116A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977" w:type="dxa"/>
            <w:gridSpan w:val="2"/>
            <w:vAlign w:val="center"/>
          </w:tcPr>
          <w:p w14:paraId="65402937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参加课题人数</w:t>
            </w:r>
          </w:p>
        </w:tc>
        <w:tc>
          <w:tcPr>
            <w:tcW w:w="7464" w:type="dxa"/>
            <w:gridSpan w:val="7"/>
            <w:vAlign w:val="center"/>
          </w:tcPr>
          <w:p w14:paraId="1DB3E4DA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  其中：高级职称   人； 中级职称   人； 初级职称   人</w:t>
            </w:r>
          </w:p>
        </w:tc>
      </w:tr>
      <w:tr w14:paraId="33B67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977" w:type="dxa"/>
            <w:gridSpan w:val="2"/>
            <w:vAlign w:val="center"/>
          </w:tcPr>
          <w:p w14:paraId="5B3FE443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课题实施起止年月</w:t>
            </w:r>
          </w:p>
        </w:tc>
        <w:tc>
          <w:tcPr>
            <w:tcW w:w="2660" w:type="dxa"/>
            <w:gridSpan w:val="2"/>
            <w:vAlign w:val="center"/>
          </w:tcPr>
          <w:p w14:paraId="302EB193"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　月至　年　月</w:t>
            </w:r>
          </w:p>
        </w:tc>
        <w:tc>
          <w:tcPr>
            <w:tcW w:w="1593" w:type="dxa"/>
            <w:gridSpan w:val="3"/>
            <w:vAlign w:val="center"/>
          </w:tcPr>
          <w:p w14:paraId="260E54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实施年限</w:t>
            </w:r>
          </w:p>
        </w:tc>
        <w:tc>
          <w:tcPr>
            <w:tcW w:w="3211" w:type="dxa"/>
            <w:gridSpan w:val="2"/>
            <w:vAlign w:val="center"/>
          </w:tcPr>
          <w:p w14:paraId="70AA2719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    年</w:t>
            </w:r>
          </w:p>
        </w:tc>
      </w:tr>
      <w:tr w14:paraId="195DB6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1977" w:type="dxa"/>
            <w:gridSpan w:val="2"/>
            <w:vAlign w:val="center"/>
          </w:tcPr>
          <w:p w14:paraId="6AF7D474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</w:t>
            </w:r>
          </w:p>
          <w:p w14:paraId="23046BE1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</w:t>
            </w:r>
          </w:p>
        </w:tc>
        <w:tc>
          <w:tcPr>
            <w:tcW w:w="2660" w:type="dxa"/>
            <w:gridSpan w:val="2"/>
            <w:vAlign w:val="center"/>
          </w:tcPr>
          <w:p w14:paraId="45E62B37">
            <w:pPr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万元</w:t>
            </w:r>
          </w:p>
        </w:tc>
        <w:tc>
          <w:tcPr>
            <w:tcW w:w="1593" w:type="dxa"/>
            <w:gridSpan w:val="3"/>
            <w:vAlign w:val="center"/>
          </w:tcPr>
          <w:p w14:paraId="668EC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投入总人力</w:t>
            </w:r>
          </w:p>
        </w:tc>
        <w:tc>
          <w:tcPr>
            <w:tcW w:w="3211" w:type="dxa"/>
            <w:gridSpan w:val="2"/>
            <w:vAlign w:val="center"/>
          </w:tcPr>
          <w:p w14:paraId="27860A50">
            <w:pPr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人/月</w:t>
            </w:r>
          </w:p>
        </w:tc>
      </w:tr>
    </w:tbl>
    <w:p w14:paraId="07339A27">
      <w:pPr>
        <w:snapToGrid w:val="0"/>
        <w:spacing w:line="60" w:lineRule="auto"/>
        <w:rPr>
          <w:rFonts w:ascii="Times New Roman" w:hAnsi="Times New Roman" w:cs="Times New Roman"/>
          <w:sz w:val="18"/>
          <w:szCs w:val="18"/>
        </w:rPr>
      </w:pPr>
    </w:p>
    <w:p w14:paraId="7194985B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二、立项依据</w:t>
      </w:r>
      <w:r>
        <w:rPr>
          <w:rFonts w:ascii="Times New Roman" w:hAnsi="Times New Roman" w:cs="Times New Roman"/>
          <w:sz w:val="28"/>
          <w:szCs w:val="28"/>
        </w:rPr>
        <w:t>（研究意义、国内外研究现状及发展动态分析、科学意义及其应用前景。附主要参考文献目录，不多于2000字）</w:t>
      </w:r>
    </w:p>
    <w:p w14:paraId="1FF319AE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2A76E2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A5F62B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FE61F1">
      <w:pPr>
        <w:snapToGrid w:val="0"/>
        <w:spacing w:line="360" w:lineRule="auto"/>
        <w:rPr>
          <w:rFonts w:ascii="Times New Roman" w:hAnsi="Times New Roman" w:cs="Times New Roman"/>
          <w:b/>
          <w:sz w:val="30"/>
        </w:rPr>
      </w:pPr>
    </w:p>
    <w:p w14:paraId="01056DE7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三、研究目标</w:t>
      </w:r>
    </w:p>
    <w:p w14:paraId="3DCACA30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4125E0D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04A7395E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5CAA7C3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四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研究内容与方案</w:t>
      </w:r>
    </w:p>
    <w:p w14:paraId="36703AC4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597B17F3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A1CD670">
      <w:pPr>
        <w:snapToGrid w:val="0"/>
        <w:spacing w:line="44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451DDEC1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五、拟解决的关键科学问题</w:t>
      </w:r>
    </w:p>
    <w:p w14:paraId="679ABA6B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3E800189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12A63FF9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4B45B496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六</w:t>
      </w:r>
      <w:r>
        <w:rPr>
          <w:rFonts w:ascii="Times New Roman" w:hAnsi="Times New Roman" w:eastAsia="宋体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24"/>
        </w:rPr>
        <w:t>考核指标</w:t>
      </w:r>
    </w:p>
    <w:p w14:paraId="33FB29B6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776E1256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763AA300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</w:p>
    <w:p w14:paraId="68D6228D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七</w:t>
      </w:r>
      <w:r>
        <w:rPr>
          <w:rFonts w:ascii="Times New Roman" w:hAnsi="Times New Roman" w:eastAsia="宋体" w:cs="Times New Roman"/>
          <w:b/>
          <w:sz w:val="30"/>
          <w:szCs w:val="24"/>
        </w:rPr>
        <w:t>、进度安排</w:t>
      </w:r>
    </w:p>
    <w:p w14:paraId="53D4085F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3E346C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589AD258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6D018130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5F116C8D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662DFAA9">
      <w:pPr>
        <w:spacing w:line="360" w:lineRule="auto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八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、研究基础与工作条件</w:t>
      </w:r>
    </w:p>
    <w:p w14:paraId="4D3E787C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（一）研究基础（与本课题相关的研究工作积累和已取得的研究工作成绩）；</w:t>
      </w:r>
    </w:p>
    <w:p w14:paraId="72029DDB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（二）工作条件（包括已具备的实验条件，尚缺少的实验条件和拟解决的途径）；</w:t>
      </w:r>
    </w:p>
    <w:p w14:paraId="5906CD49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311A6FD7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25E05DE8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九</w:t>
      </w:r>
      <w:r>
        <w:rPr>
          <w:rFonts w:ascii="Times New Roman" w:hAnsi="Times New Roman" w:eastAsia="宋体" w:cs="Times New Roman"/>
          <w:b/>
          <w:sz w:val="30"/>
          <w:szCs w:val="24"/>
        </w:rPr>
        <w:t>、研究团队</w:t>
      </w:r>
      <w:r>
        <w:rPr>
          <w:rFonts w:ascii="Times New Roman" w:hAnsi="Times New Roman" w:eastAsia="宋体" w:cs="Times New Roman"/>
          <w:sz w:val="28"/>
          <w:szCs w:val="24"/>
        </w:rPr>
        <w:t>（团队成员情况，列明团队负责人、团队成员，团队任务分工等情况）</w:t>
      </w:r>
    </w:p>
    <w:tbl>
      <w:tblPr>
        <w:tblStyle w:val="5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62"/>
        <w:gridCol w:w="476"/>
        <w:gridCol w:w="1444"/>
        <w:gridCol w:w="1216"/>
        <w:gridCol w:w="2204"/>
        <w:gridCol w:w="900"/>
        <w:gridCol w:w="1112"/>
        <w:gridCol w:w="1365"/>
      </w:tblGrid>
      <w:tr w14:paraId="3CAD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397" w:type="dxa"/>
            <w:gridSpan w:val="9"/>
            <w:vAlign w:val="center"/>
          </w:tcPr>
          <w:p w14:paraId="247CD5C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</w:tr>
      <w:tr w14:paraId="139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8" w:type="dxa"/>
            <w:vAlign w:val="center"/>
          </w:tcPr>
          <w:p w14:paraId="542A991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　名</w:t>
            </w:r>
          </w:p>
        </w:tc>
        <w:tc>
          <w:tcPr>
            <w:tcW w:w="462" w:type="dxa"/>
            <w:vAlign w:val="center"/>
          </w:tcPr>
          <w:p w14:paraId="379A4C7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76" w:type="dxa"/>
            <w:vAlign w:val="center"/>
          </w:tcPr>
          <w:p w14:paraId="7DB97F6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444" w:type="dxa"/>
            <w:vAlign w:val="center"/>
          </w:tcPr>
          <w:p w14:paraId="68B92C0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216" w:type="dxa"/>
            <w:vAlign w:val="center"/>
          </w:tcPr>
          <w:p w14:paraId="60C88CD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　业</w:t>
            </w:r>
          </w:p>
        </w:tc>
        <w:tc>
          <w:tcPr>
            <w:tcW w:w="2204" w:type="dxa"/>
            <w:vAlign w:val="center"/>
          </w:tcPr>
          <w:p w14:paraId="167F8A6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900" w:type="dxa"/>
            <w:vAlign w:val="center"/>
          </w:tcPr>
          <w:p w14:paraId="58F506D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责任分工</w:t>
            </w:r>
          </w:p>
        </w:tc>
        <w:tc>
          <w:tcPr>
            <w:tcW w:w="1112" w:type="dxa"/>
            <w:vAlign w:val="center"/>
          </w:tcPr>
          <w:p w14:paraId="3DD0C4B0">
            <w:pPr>
              <w:jc w:val="center"/>
              <w:outlineLvl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投入本课题的全时工作时间（月）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C0C0E3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本人签名</w:t>
            </w:r>
          </w:p>
        </w:tc>
      </w:tr>
      <w:tr w14:paraId="5F82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78791DC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2106B7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57A84BA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E3FD5C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F33725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48B6299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43F83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1A56F3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655670C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B1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7" w:type="dxa"/>
            <w:gridSpan w:val="9"/>
            <w:vAlign w:val="center"/>
          </w:tcPr>
          <w:p w14:paraId="41DBB087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主要研究人员</w:t>
            </w:r>
          </w:p>
        </w:tc>
      </w:tr>
      <w:tr w14:paraId="50A3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6FAB442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A180BC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F26C97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58ED13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BAE423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630874A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76D8F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3AACA7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6D193DF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BD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0F7D676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B7287C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59C687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86C8DB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DA448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1A00B94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8B889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B00827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7E4937D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6D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106F98E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AD9E8B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6C0D09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5BF3B1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2AEC6C2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342353F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23AAF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1B0E07B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10BBD8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FD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588CB15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B83359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1D6F6A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31F933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A20173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6E1054F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A0D53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5E6E48B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7EB465E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18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3BF6923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0D6920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99A9FB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BA6196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5134F6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6650418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49AF0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7F7F59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62B6CD9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06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1986CAB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04EF443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A427F1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1EA0EE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9E7359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0984E68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9D527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7843397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59C156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5D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30021FE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29E5812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BE959C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FFC8EB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3723B9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1098DC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CAB32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511537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253B77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33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2FB4F6C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D5B234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571E087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D4CBBF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0F77A4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B4899D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85006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BE4F37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D110D1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54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1AF8B4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8F60B4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D9132A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B2E454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FFE7CF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16B3B81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4C376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1D8AA0F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5536DE27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F7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vAlign w:val="center"/>
          </w:tcPr>
          <w:p w14:paraId="586DA72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76250D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DB2AE5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481592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14CE6DD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23DBFE1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75C3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08AE18B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69DE0E9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523A68B">
      <w:pPr>
        <w:rPr>
          <w:rFonts w:ascii="Times New Roman" w:hAnsi="Times New Roman" w:eastAsia="宋体" w:cs="Times New Roman"/>
          <w:b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383" w:right="1474" w:bottom="1383" w:left="1474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836EEAB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</w:t>
      </w:r>
      <w:r>
        <w:rPr>
          <w:rFonts w:ascii="Times New Roman" w:hAnsi="Times New Roman" w:eastAsia="宋体" w:cs="Times New Roman"/>
          <w:b/>
          <w:sz w:val="30"/>
          <w:szCs w:val="24"/>
        </w:rPr>
        <w:t>、经费概算</w:t>
      </w:r>
    </w:p>
    <w:p w14:paraId="2A7F6447">
      <w:pPr>
        <w:spacing w:line="360" w:lineRule="auto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（一）经费预算表</w:t>
      </w:r>
    </w:p>
    <w:p w14:paraId="253E1BCD">
      <w:pPr>
        <w:spacing w:line="360" w:lineRule="auto"/>
        <w:jc w:val="righ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单位：万元（保留两位小数）</w:t>
      </w:r>
    </w:p>
    <w:tbl>
      <w:tblPr>
        <w:tblStyle w:val="5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021"/>
        <w:gridCol w:w="4732"/>
      </w:tblGrid>
      <w:tr w14:paraId="6BE7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830" w:type="dxa"/>
            <w:vAlign w:val="center"/>
          </w:tcPr>
          <w:p w14:paraId="7BD45C41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科目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名称</w:t>
            </w:r>
          </w:p>
        </w:tc>
        <w:tc>
          <w:tcPr>
            <w:tcW w:w="1021" w:type="dxa"/>
            <w:vAlign w:val="center"/>
          </w:tcPr>
          <w:p w14:paraId="47C82B57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金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额</w:t>
            </w:r>
          </w:p>
        </w:tc>
        <w:tc>
          <w:tcPr>
            <w:tcW w:w="4732" w:type="dxa"/>
            <w:vAlign w:val="center"/>
          </w:tcPr>
          <w:p w14:paraId="468EB36E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预算说明</w:t>
            </w:r>
          </w:p>
        </w:tc>
      </w:tr>
      <w:tr w14:paraId="7637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4D6BFA06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一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直接经费</w:t>
            </w:r>
          </w:p>
        </w:tc>
        <w:tc>
          <w:tcPr>
            <w:tcW w:w="1021" w:type="dxa"/>
            <w:noWrap/>
            <w:vAlign w:val="center"/>
          </w:tcPr>
          <w:p w14:paraId="47D9258C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22FF42C2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2ED6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233CB5B0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设备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费</w:t>
            </w:r>
          </w:p>
        </w:tc>
        <w:tc>
          <w:tcPr>
            <w:tcW w:w="1021" w:type="dxa"/>
            <w:noWrap/>
            <w:vAlign w:val="center"/>
          </w:tcPr>
          <w:p w14:paraId="34B5306C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0D1C04DF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1141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11AF8F96">
            <w:pPr>
              <w:widowControl/>
              <w:snapToGrid w:val="0"/>
              <w:spacing w:line="264" w:lineRule="auto"/>
              <w:ind w:firstLine="220" w:firstLineChars="10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其中：设备购置费</w:t>
            </w:r>
          </w:p>
        </w:tc>
        <w:tc>
          <w:tcPr>
            <w:tcW w:w="1021" w:type="dxa"/>
            <w:noWrap/>
            <w:vAlign w:val="center"/>
          </w:tcPr>
          <w:p w14:paraId="48F39CA6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63B45736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669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0A157EDC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业务费</w:t>
            </w:r>
          </w:p>
        </w:tc>
        <w:tc>
          <w:tcPr>
            <w:tcW w:w="1021" w:type="dxa"/>
            <w:noWrap/>
            <w:vAlign w:val="center"/>
          </w:tcPr>
          <w:p w14:paraId="25426401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4FA4C867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7899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403FCECD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3．劳务费</w:t>
            </w:r>
          </w:p>
        </w:tc>
        <w:tc>
          <w:tcPr>
            <w:tcW w:w="1021" w:type="dxa"/>
            <w:noWrap/>
            <w:vAlign w:val="center"/>
          </w:tcPr>
          <w:p w14:paraId="61257AA9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0E9BB035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68B7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2301F1DC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二、间接经费</w:t>
            </w:r>
          </w:p>
        </w:tc>
        <w:tc>
          <w:tcPr>
            <w:tcW w:w="1021" w:type="dxa"/>
            <w:noWrap/>
            <w:vAlign w:val="center"/>
          </w:tcPr>
          <w:p w14:paraId="4AEA9B25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6AEBFAED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584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5F3A1971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三、其他来源资金</w:t>
            </w:r>
          </w:p>
        </w:tc>
        <w:tc>
          <w:tcPr>
            <w:tcW w:w="1021" w:type="dxa"/>
            <w:noWrap/>
            <w:vAlign w:val="center"/>
          </w:tcPr>
          <w:p w14:paraId="261B506D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319458F6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50AB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7B8A1C42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1．承担单位自筹</w:t>
            </w:r>
          </w:p>
        </w:tc>
        <w:tc>
          <w:tcPr>
            <w:tcW w:w="1021" w:type="dxa"/>
            <w:noWrap/>
            <w:vAlign w:val="center"/>
          </w:tcPr>
          <w:p w14:paraId="224D7C10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4A11C830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67B6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5A170E52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2．其他来源</w:t>
            </w:r>
          </w:p>
        </w:tc>
        <w:tc>
          <w:tcPr>
            <w:tcW w:w="1021" w:type="dxa"/>
            <w:noWrap/>
            <w:vAlign w:val="center"/>
          </w:tcPr>
          <w:p w14:paraId="60A3BA0D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3D723BBB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1E88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58E7A1F7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申请开放课题经费合计（一、二之和）</w:t>
            </w:r>
          </w:p>
        </w:tc>
        <w:tc>
          <w:tcPr>
            <w:tcW w:w="1021" w:type="dxa"/>
            <w:noWrap/>
            <w:vAlign w:val="center"/>
          </w:tcPr>
          <w:p w14:paraId="7AA646CA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182AA4E8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33F6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30" w:type="dxa"/>
            <w:noWrap/>
            <w:vAlign w:val="center"/>
          </w:tcPr>
          <w:p w14:paraId="54F0E531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合计（一、二、三之和）</w:t>
            </w:r>
          </w:p>
        </w:tc>
        <w:tc>
          <w:tcPr>
            <w:tcW w:w="1021" w:type="dxa"/>
            <w:noWrap/>
            <w:vAlign w:val="center"/>
          </w:tcPr>
          <w:p w14:paraId="66492EE4">
            <w:pPr>
              <w:widowControl/>
              <w:snapToGrid w:val="0"/>
              <w:spacing w:line="264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noWrap/>
            <w:vAlign w:val="center"/>
          </w:tcPr>
          <w:p w14:paraId="1D58DD79">
            <w:pPr>
              <w:widowControl/>
              <w:snapToGrid w:val="0"/>
              <w:spacing w:line="264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</w:tbl>
    <w:p w14:paraId="0E12A5D1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预算说明：每个类别结合科研任务按支出用途进行说明。</w:t>
      </w:r>
    </w:p>
    <w:p w14:paraId="13319F3F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z w:val="30"/>
          <w:szCs w:val="24"/>
        </w:rPr>
        <w:t>十一</w:t>
      </w:r>
      <w:r>
        <w:rPr>
          <w:rFonts w:ascii="Times New Roman" w:hAnsi="Times New Roman" w:eastAsia="宋体" w:cs="Times New Roman"/>
          <w:b/>
          <w:sz w:val="30"/>
          <w:szCs w:val="24"/>
        </w:rPr>
        <w:t>、申请者承诺</w:t>
      </w:r>
    </w:p>
    <w:p w14:paraId="06AC93D2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我保证上述填报内容的真实性。如果获得资助，我将严格遵守</w:t>
      </w:r>
      <w:r>
        <w:rPr>
          <w:rFonts w:hint="eastAsia" w:ascii="Times New Roman" w:hAnsi="Times New Roman" w:eastAsia="宋体" w:cs="Times New Roman"/>
          <w:sz w:val="28"/>
          <w:szCs w:val="28"/>
        </w:rPr>
        <w:t>生态环境部土壤环境管理与污染控制重点实验室</w:t>
      </w:r>
      <w:r>
        <w:rPr>
          <w:rFonts w:ascii="Times New Roman" w:hAnsi="Times New Roman" w:eastAsia="宋体" w:cs="Times New Roman"/>
          <w:sz w:val="28"/>
          <w:szCs w:val="28"/>
        </w:rPr>
        <w:t>开放课题的有关规定，切实保证研究工作时间，按计划认真开展研究工作。</w:t>
      </w:r>
    </w:p>
    <w:p w14:paraId="0C0EA26B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3AE248D7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>申请者（签章）：</w:t>
      </w:r>
    </w:p>
    <w:p w14:paraId="52736C17">
      <w:pPr>
        <w:spacing w:before="156" w:beforeLines="50" w:line="520" w:lineRule="exact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383" w:right="1474" w:bottom="1383" w:left="1474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年   月   日</w:t>
      </w:r>
    </w:p>
    <w:p w14:paraId="17DE5923">
      <w:pPr>
        <w:spacing w:before="120" w:after="156" w:afterLines="50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0"/>
        </w:rPr>
        <w:t>十二</w:t>
      </w:r>
      <w:r>
        <w:rPr>
          <w:rFonts w:ascii="Times New Roman" w:hAnsi="Times New Roman" w:cs="Times New Roman"/>
          <w:b/>
          <w:sz w:val="30"/>
        </w:rPr>
        <w:t>、审查意见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6BCD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22" w:type="dxa"/>
          </w:tcPr>
          <w:p w14:paraId="03155DD2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申请者所在单位审查意见：</w:t>
            </w:r>
          </w:p>
          <w:p w14:paraId="3D7AE1CF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6AD54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30B8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F22E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7C461">
            <w:pPr>
              <w:spacing w:line="300" w:lineRule="auto"/>
              <w:ind w:firstLine="3080" w:firstLineChars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单位负责人（签章）：         （单位公章）</w:t>
            </w:r>
          </w:p>
          <w:p w14:paraId="274F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 年   月   日</w:t>
            </w:r>
          </w:p>
        </w:tc>
      </w:tr>
      <w:tr w14:paraId="0C9D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8922" w:type="dxa"/>
          </w:tcPr>
          <w:p w14:paraId="7B1C1B49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重点实验室审查意见：</w:t>
            </w:r>
          </w:p>
          <w:p w14:paraId="1882A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7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BF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4A31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23980">
            <w:pPr>
              <w:spacing w:line="300" w:lineRule="auto"/>
              <w:ind w:firstLine="1960" w:firstLineChars="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重点实验室主任（签章）：        （重点实验室公章）</w:t>
            </w:r>
          </w:p>
          <w:p w14:paraId="11DA6221">
            <w:pPr>
              <w:spacing w:line="30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</w:tbl>
    <w:p w14:paraId="5687DA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626794"/>
      <w:docPartObj>
        <w:docPartGallery w:val="autotext"/>
      </w:docPartObj>
    </w:sdtPr>
    <w:sdtContent>
      <w:p w14:paraId="691C841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1E9D5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8002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1B43BA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4477628"/>
      <w:docPartObj>
        <w:docPartGallery w:val="autotext"/>
      </w:docPartObj>
    </w:sdtPr>
    <w:sdtContent>
      <w:p w14:paraId="5C0C07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2D42707">
    <w:pPr>
      <w:pStyle w:val="3"/>
      <w:tabs>
        <w:tab w:val="left" w:pos="399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05"/>
    <w:rsid w:val="000301D7"/>
    <w:rsid w:val="000763E5"/>
    <w:rsid w:val="00080606"/>
    <w:rsid w:val="000A6E58"/>
    <w:rsid w:val="000B2ED9"/>
    <w:rsid w:val="00134C48"/>
    <w:rsid w:val="0015004D"/>
    <w:rsid w:val="00180D2C"/>
    <w:rsid w:val="00187643"/>
    <w:rsid w:val="00187F0B"/>
    <w:rsid w:val="001B6DC6"/>
    <w:rsid w:val="001D504D"/>
    <w:rsid w:val="001D63D4"/>
    <w:rsid w:val="001E7E55"/>
    <w:rsid w:val="001F1CD3"/>
    <w:rsid w:val="001F41AB"/>
    <w:rsid w:val="00220839"/>
    <w:rsid w:val="00282E6A"/>
    <w:rsid w:val="002868F2"/>
    <w:rsid w:val="002B6999"/>
    <w:rsid w:val="002F460C"/>
    <w:rsid w:val="00304F01"/>
    <w:rsid w:val="00326266"/>
    <w:rsid w:val="003564C5"/>
    <w:rsid w:val="0037093B"/>
    <w:rsid w:val="00383E54"/>
    <w:rsid w:val="0039310D"/>
    <w:rsid w:val="003C01AA"/>
    <w:rsid w:val="003C49C5"/>
    <w:rsid w:val="003D0C5E"/>
    <w:rsid w:val="00410780"/>
    <w:rsid w:val="00444EDF"/>
    <w:rsid w:val="00460218"/>
    <w:rsid w:val="00497524"/>
    <w:rsid w:val="00497DE7"/>
    <w:rsid w:val="004A0B9D"/>
    <w:rsid w:val="004B190F"/>
    <w:rsid w:val="004B19B3"/>
    <w:rsid w:val="004F0605"/>
    <w:rsid w:val="00505D22"/>
    <w:rsid w:val="005A5C20"/>
    <w:rsid w:val="005C02B8"/>
    <w:rsid w:val="005C123C"/>
    <w:rsid w:val="005C18B4"/>
    <w:rsid w:val="005C1E0E"/>
    <w:rsid w:val="005F1113"/>
    <w:rsid w:val="006A683C"/>
    <w:rsid w:val="006C32B3"/>
    <w:rsid w:val="006D3084"/>
    <w:rsid w:val="006D3E32"/>
    <w:rsid w:val="006E363E"/>
    <w:rsid w:val="006E4F3B"/>
    <w:rsid w:val="00737378"/>
    <w:rsid w:val="0076015B"/>
    <w:rsid w:val="00766D9B"/>
    <w:rsid w:val="007A0742"/>
    <w:rsid w:val="007B7DBE"/>
    <w:rsid w:val="007B7F0F"/>
    <w:rsid w:val="007C34E3"/>
    <w:rsid w:val="007C6D5F"/>
    <w:rsid w:val="007D5BBE"/>
    <w:rsid w:val="00811253"/>
    <w:rsid w:val="00827228"/>
    <w:rsid w:val="00842BD8"/>
    <w:rsid w:val="00860D99"/>
    <w:rsid w:val="00864C1A"/>
    <w:rsid w:val="00864FD9"/>
    <w:rsid w:val="00880BF2"/>
    <w:rsid w:val="00887D5A"/>
    <w:rsid w:val="008E18F3"/>
    <w:rsid w:val="008E1C66"/>
    <w:rsid w:val="008E3348"/>
    <w:rsid w:val="008E723F"/>
    <w:rsid w:val="008F118B"/>
    <w:rsid w:val="0094200C"/>
    <w:rsid w:val="00942777"/>
    <w:rsid w:val="00955F11"/>
    <w:rsid w:val="00960EDF"/>
    <w:rsid w:val="009632A6"/>
    <w:rsid w:val="009651CC"/>
    <w:rsid w:val="00991575"/>
    <w:rsid w:val="009A1656"/>
    <w:rsid w:val="009C032C"/>
    <w:rsid w:val="009E4038"/>
    <w:rsid w:val="009F5EAA"/>
    <w:rsid w:val="00A06F69"/>
    <w:rsid w:val="00A10A23"/>
    <w:rsid w:val="00A20999"/>
    <w:rsid w:val="00A27933"/>
    <w:rsid w:val="00A52DCF"/>
    <w:rsid w:val="00A5750A"/>
    <w:rsid w:val="00A939D5"/>
    <w:rsid w:val="00AA388C"/>
    <w:rsid w:val="00AA3EE1"/>
    <w:rsid w:val="00AA79EA"/>
    <w:rsid w:val="00AE578E"/>
    <w:rsid w:val="00B02949"/>
    <w:rsid w:val="00B0538C"/>
    <w:rsid w:val="00B12F88"/>
    <w:rsid w:val="00B130DD"/>
    <w:rsid w:val="00B42E4E"/>
    <w:rsid w:val="00B54462"/>
    <w:rsid w:val="00B6194A"/>
    <w:rsid w:val="00B67FBD"/>
    <w:rsid w:val="00B7379E"/>
    <w:rsid w:val="00B810CC"/>
    <w:rsid w:val="00B84D17"/>
    <w:rsid w:val="00BE029F"/>
    <w:rsid w:val="00BE4CCC"/>
    <w:rsid w:val="00C21776"/>
    <w:rsid w:val="00C22CDD"/>
    <w:rsid w:val="00C6277C"/>
    <w:rsid w:val="00CA340A"/>
    <w:rsid w:val="00CB5811"/>
    <w:rsid w:val="00CF2B78"/>
    <w:rsid w:val="00CF40BC"/>
    <w:rsid w:val="00D30EDF"/>
    <w:rsid w:val="00D5612C"/>
    <w:rsid w:val="00D73897"/>
    <w:rsid w:val="00D849E5"/>
    <w:rsid w:val="00DD64AF"/>
    <w:rsid w:val="00E51A02"/>
    <w:rsid w:val="00E7589B"/>
    <w:rsid w:val="00E83E8B"/>
    <w:rsid w:val="00E847E8"/>
    <w:rsid w:val="00EB4E49"/>
    <w:rsid w:val="00F72185"/>
    <w:rsid w:val="00F7248A"/>
    <w:rsid w:val="00F84241"/>
    <w:rsid w:val="00F854BC"/>
    <w:rsid w:val="00F856DA"/>
    <w:rsid w:val="00F91B78"/>
    <w:rsid w:val="00FA5C48"/>
    <w:rsid w:val="00FB0FC1"/>
    <w:rsid w:val="2F353944"/>
    <w:rsid w:val="65C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760A-E18D-42AA-84C7-AAF517AB2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1194</Words>
  <Characters>1213</Characters>
  <Lines>13</Lines>
  <Paragraphs>3</Paragraphs>
  <TotalTime>32</TotalTime>
  <ScaleCrop>false</ScaleCrop>
  <LinksUpToDate>false</LinksUpToDate>
  <CharactersWithSpaces>1599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2024-08-22T05:05:00Z</dcterms:created>
  <dc:creator>卜元卿</dc:creator>
  <cp:lastModifiedBy>不爱吃鱼的猫</cp:lastModifiedBy>
  <cp:lastPrinted>2021-03-03T03:45:00Z</cp:lastPrinted>
  <dcterms:modified xsi:type="dcterms:W3CDTF">2025-12-08T02:47:52Z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F35112AD272C4FFE84F883E6EB48877C</vt:lpwstr>
  </property>
  <property fmtid="{D5CDD505-2E9C-101B-9397-08002B2CF9AE}" pid="4" name="KSOTemplateDocerSaveRecord">
    <vt:lpwstr>eyJoZGlkIjoiNGI5ZDdhOWIwMDg3MGRlM2E2MThiYmEyZWEwMzQyNjEiLCJ1c2VySWQiOiI1MzQyNTg4OTQifQ==</vt:lpwstr>
  </property>
</Properties>
</file>